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135" w:rsidRDefault="00DC75B1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ПРИНЯТ:</w:t>
      </w:r>
    </w:p>
    <w:p w:rsidR="00856135" w:rsidRDefault="00DC75B1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Решением земского собрания</w:t>
      </w:r>
    </w:p>
    <w:p w:rsidR="00856135" w:rsidRDefault="00DC75B1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Ериковского сельского поселения</w:t>
      </w:r>
    </w:p>
    <w:p w:rsidR="00856135" w:rsidRDefault="00DC75B1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муниципального района</w:t>
      </w:r>
    </w:p>
    <w:p w:rsidR="00856135" w:rsidRDefault="00DC75B1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«Белгородский район»</w:t>
      </w:r>
    </w:p>
    <w:p w:rsidR="00856135" w:rsidRDefault="00DC75B1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Белгородской области</w:t>
      </w:r>
    </w:p>
    <w:p w:rsidR="00856135" w:rsidRDefault="00DC75B1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от 03 августа 2007 года № 47</w:t>
      </w:r>
    </w:p>
    <w:p w:rsidR="00856135" w:rsidRDefault="00DC75B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856135" w:rsidRDefault="00DC75B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УСТАВ</w:t>
      </w:r>
    </w:p>
    <w:p w:rsidR="00856135" w:rsidRDefault="00DC75B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ЕРИКОВСКОГО СЕЛЬСКОГО ПОСЕЛЕНИЯ</w:t>
      </w:r>
    </w:p>
    <w:p w:rsidR="00856135" w:rsidRDefault="00DC75B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МУНИЦИПАЛЬНОГО РАЙОНА «БЕЛГОРОДСКИЙ РАЙОН»</w:t>
      </w:r>
    </w:p>
    <w:p w:rsidR="00856135" w:rsidRDefault="00DC75B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БЕЛГОРОДСКОЙ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ОБЛАСТИ</w:t>
      </w:r>
    </w:p>
    <w:p w:rsidR="00856135" w:rsidRDefault="00DC75B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редакции решений земского собрания Ериковского сельского поселения </w:t>
      </w:r>
      <w:hyperlink r:id="rId4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27.07.2009 № 64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hyperlink r:id="rId5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30.08.2010 № 95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hyperlink r:id="rId6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25.07.2012 № 168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hyperlink r:id="rId7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04.04.2013 № 206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 </w:t>
      </w:r>
      <w:hyperlink r:id="rId8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30.12.2013 № 48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hyperlink r:id="rId9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26.12.2014 № 116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hyperlink r:id="rId10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15.02.2016 № 173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hyperlink r:id="rId11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11.04.2017 № 227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hyperlink r:id="rId12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15.06.2017 № 229</w:t>
        </w:r>
      </w:hyperlink>
      <w:r>
        <w:rPr>
          <w:rFonts w:ascii="Arial" w:eastAsia="Times New Roman" w:hAnsi="Arial" w:cs="Arial"/>
          <w:color w:val="0000FF"/>
          <w:sz w:val="24"/>
          <w:szCs w:val="24"/>
          <w:lang w:eastAsia="ru-RU"/>
        </w:rPr>
        <w:t>;</w:t>
      </w:r>
      <w:hyperlink r:id="rId13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28.02.2018 № 269</w:t>
        </w:r>
      </w:hyperlink>
      <w:r>
        <w:rPr>
          <w:rFonts w:ascii="Arial" w:eastAsia="Times New Roman" w:hAnsi="Arial" w:cs="Arial"/>
          <w:color w:val="0000FF"/>
          <w:sz w:val="24"/>
          <w:szCs w:val="24"/>
          <w:lang w:eastAsia="ru-RU"/>
        </w:rPr>
        <w:t>; </w:t>
      </w:r>
      <w:hyperlink r:id="rId14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12.03.2019 № 39</w:t>
        </w:r>
      </w:hyperlink>
      <w:r>
        <w:rPr>
          <w:rFonts w:ascii="Arial" w:eastAsia="Times New Roman" w:hAnsi="Arial" w:cs="Arial"/>
          <w:color w:val="0000FF"/>
          <w:sz w:val="24"/>
          <w:szCs w:val="24"/>
          <w:lang w:eastAsia="ru-RU"/>
        </w:rPr>
        <w:t>; от 30.01.2020 № 68; от 30.10.2020 № 91, </w:t>
      </w:r>
      <w:hyperlink r:id="rId15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22.10.2021 № 12</w:t>
        </w:r>
      </w:hyperlink>
      <w:r>
        <w:rPr>
          <w:rFonts w:ascii="Arial" w:eastAsia="Times New Roman" w:hAnsi="Arial" w:cs="Arial"/>
          <w:color w:val="0000FF"/>
          <w:sz w:val="24"/>
          <w:szCs w:val="24"/>
          <w:lang w:eastAsia="ru-RU"/>
        </w:rPr>
        <w:t>7, </w:t>
      </w:r>
      <w:hyperlink r:id="rId16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05.08.2022 № 173</w:t>
        </w:r>
      </w:hyperlink>
      <w:r>
        <w:rPr>
          <w:rFonts w:ascii="Arial" w:eastAsia="Times New Roman" w:hAnsi="Arial" w:cs="Arial"/>
          <w:color w:val="0000FF"/>
          <w:sz w:val="24"/>
          <w:szCs w:val="24"/>
          <w:lang w:eastAsia="ru-RU"/>
        </w:rPr>
        <w:t>, </w:t>
      </w:r>
      <w:hyperlink r:id="rId17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26.01.2023 № 190</w:t>
        </w:r>
      </w:hyperlink>
      <w:r>
        <w:rPr>
          <w:rFonts w:ascii="Arial" w:eastAsia="Times New Roman" w:hAnsi="Arial" w:cs="Arial"/>
          <w:color w:val="0000FF"/>
          <w:sz w:val="24"/>
          <w:szCs w:val="24"/>
          <w:lang w:eastAsia="ru-RU"/>
        </w:rPr>
        <w:t>, </w:t>
      </w:r>
      <w:hyperlink r:id="rId18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25.07.2023 № 205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Глава 1. СТАТУС МУНИЦИПАЛЬНОГО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ОБРАЗОВАНИЯ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Муниципальное образование Ериковское сельское поселение муниципального района «Белгородский район» Белгородской области (далее по тексту - сельское поселение), в соответствии с пунктом 7 статьи 4 закона Белгородской области от </w:t>
      </w:r>
      <w:hyperlink r:id="rId19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20 декабря 2004 года № 159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«Об установлении границ муниципальных образований и наделении их статусом городского, сельского поселения, городского округа, муниципального района» обладает статусом сельского поселения и входит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состав муниципального района «Белгородский район».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Полное наименование муниципального образования - Ериковское сельское поселение муниципального района «Белгородский район» Белгородской области. Допускается также сокращенное наименование -Ериковское 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ельское поселение.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2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Сельское поселение осуществляет свою деятельность в пределах границ, установленных пунктом 7 статьи 4 закона Белгородской области от </w:t>
      </w:r>
      <w:hyperlink r:id="rId20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20 декабря 2004 года № 159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 установлении границ мун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иципальных образований и наделении их статусом городского, сельского поселения, городского округа, муниципального района». Административным центром сельского поселения является село Ерик.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Границы сельского поселения могут быть изменены только в порядке,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предусмотренном действующим законодательством.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3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Население сельского поселения составляют граждане Российской Федерации, иностранные граждане и лица без гражданства, постоянно или преимущественно проживающие на его территории.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Граждане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 Федерации осуществляют местное самоуправление посредством участия в муниципальных референдумах, муниципальных выборах, посредством иных форм прямого волеизъявления, а также через выборные и иные органы местного самоуправления.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Иностранные гражда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и лица без гражданства, постоянно или временно проживающие на территории сельского поселения, обладают при осуществлении местного самоуправления правами в соответствии с международными договорами Российской Федерации и федеральными законами.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4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селение сельского поселения осуществляет местное самоуправление как непосредственно, так и через создаваемые им органы местного самоуправления.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5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Население сельского поселения непосредственно осуществляет местное самоуправление и участвует в его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осуществлении в следующих формах: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местный референдум;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муниципальные выборы;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голосование по отзыву депутата земского собрания сельского поселения;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голосование по вопросам изменения границ сельского поселения, преобразования сельского поселения;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правотворческая инициатива граждан;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5.1) инициативные проекты;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(пункт 5.1 введен </w:t>
      </w:r>
      <w:hyperlink r:id="rId21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решением земского собрания Ериковского сельского </w:t>
        </w:r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поселения от 22.10.2021 № 127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территориальное общественное самоуправление;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6.1) староста сельского населенного пункта;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(пункт 6.1 введен </w:t>
      </w:r>
      <w:hyperlink r:id="rId22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решением земского собрания Ериковского сельского поселения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от 30.01.2020 № 68)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 публичные слушания, общественные обсуждения;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(пункт 7 в редакции </w:t>
      </w:r>
      <w:hyperlink r:id="rId23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решения земского собрания Ериковского сельского поселения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от 30.01.2020 № 68)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собрание граждан;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конференция граждан (собрание делегатов);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опрос граждан;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обращения граждан в органы местного самоуправления;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 сход гражда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(пункт 12 введен </w:t>
      </w:r>
      <w:hyperlink r:id="rId24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решением земского собрания Ериковского сельского поселения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от 30.01.2020 № 68)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Наряду с перечисленными в насто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ящей статье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формах, не противоречащих Конститу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ции Российской Федерации, федеральным законам и законам Белгородской области.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законности, добровольно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6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Структуру органов местного самоуправления сельского поселения составляют земское собрание сельского поселения, глава сельского поселения, администрация сельского поселения, возглавляемая главой администрации сельского поселения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 контрольно-счетная комиссия сельского поселения.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(часть 1 в редакции </w:t>
      </w:r>
      <w:hyperlink r:id="rId25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решений земского собрания Ериковского сельского поселения от </w:t>
        </w:r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05.08.2022 № 173</w:t>
        </w:r>
      </w:hyperlink>
      <w:r>
        <w:rPr>
          <w:rFonts w:ascii="Arial" w:eastAsia="Times New Roman" w:hAnsi="Arial" w:cs="Arial"/>
          <w:color w:val="0000FF"/>
          <w:sz w:val="24"/>
          <w:szCs w:val="24"/>
          <w:lang w:eastAsia="ru-RU"/>
        </w:rPr>
        <w:t>, </w:t>
      </w:r>
      <w:hyperlink r:id="rId26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26.01.2023 № 190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Смысл и содержание деятельности органов местного самоуправления определяют права и свободы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граждан, постоянно или преимущественно проживающих на территории сельского поселения.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 Органы местного самоуправления и должностные лица местного самоуправления обязаны содействовать населению в непосредственном осуществлении местного самоуправления и уч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астии в осуществлении местного самоуправления.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Муниципальные правовые акты не должны противоречить Конституции Российской Федерации, федеральным конституционным законам, федеральным законам и иным нормативным правовым актам Российской Федерации, а также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Уставу, законам, иным нормативным правовым актам Белгородской области.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Муниципальные правовые акты органов местного самоуправления в случаях, предусмотренных федеральным законом, законом Белгородской области, настоящим Уставом, решением земского собрания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поселения, подлежат обнародованию.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 земского собрания сельского поселения подлежат подписанию главой сельского поселения в течение 3 дней с момента их принятия.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Муниципальный правовой акт органов местного самоуправления подлежит обнародова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нию главой сельского поселения в течение семи дней с момента его подписания.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Муниципальный правовой акт считается обнародованным со дня создания в земском собрании сельского поселения необходимых условий для ознакомления любого гражданина с его официальным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текстом, в том числе условий для его копирования, а также вывешивания текста муниципального правового акта в общедоступных местах сельского поселения, определенных решением земского собрания.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Муниципальные правовые акты могут быть отменены или их действие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Белгородской области, - 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полномоченным органом государственной власти Российской Федерации (уполномоченным органом государственной власти Белгородской области).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Признание по решению суда закона Белгородской области об установлении статуса сельского поселения недействующим до вступ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ления в силу нового закона Белгородской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поселения, принятых до вступления решения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суда в законную силу, или для отмены данных муниципальных правовых актов.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муниципальное образование, а также соглашения, заключенные между органами местного самоуправления, вступают в силу по истечение 10 дней со дня их обнародования.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редакции </w:t>
      </w:r>
      <w:hyperlink r:id="rId27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Решения земского собрания Ериковского сельского поселения от 28.02.2018 № 269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 Обеспечение исполнения полномочий органов местного самоуправления осуществляют муниципальные служащие сельского поселения. Правовое 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егулирование прохождения муниципальной службы в органах местного самоуправления сельского поселения,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службы,» 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слов «собрания сельского поселения» дополнить словами «, настоящим Уставом и иными муниципальными правовыми актами. осуществляется в соответствии с федеральными законами, законами Белгородской области, Положением о муниципальной службе сельского посе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ления, утвержденным решением земского собрания сельского поселения, настоящим Уставом и иными муниципальными правовыми актами.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(ст. 6 редакции Решения земского собрания Ериковского сельского поселения </w:t>
      </w:r>
      <w:hyperlink r:id="rId28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27.07.2009 № 64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ст. 6 редакции Решения земского собрания Ериковского сельского поселения </w:t>
      </w:r>
      <w:hyperlink r:id="rId29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15.02.2016 № 173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7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поселения, государством, физическими и юридическими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лицами в соответствии с федеральными законами.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 Федерации, федеральных конституционных законов, федеральных законов, Устава Белгородской области, законов Белгородской области и настоящего Устава, а также в случае ненадлежащего осуществления указанными органами и должностными лицами переданных им отдел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ьных государственных полномочий.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Ответственность перед населением сельского поселения наступает в случае нарушения органами местного самоуправления и должностными лицами местного самоуправления настоящего Устава в порядке, предусмотренном действующим за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конодательством.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Население сельского поселения вправе отозвать депутата, члена выборных органов местного самоуправления, выборных должностных лиц местного самоуправления в соответствии с федеральным законодательством.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8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Сельское поселение реша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 следующие вопросы: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составление и рассмотрение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ения;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установление, изменение и отмена местных налогов и сборов сельского поселения;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владение, пользование и распоряжение имуществом, находящимся в муниципальной собственности сельского поселения;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участие в профилактике терроризма и экстремизма, 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также в минимизации и (или) ликвидации последствий проявлений терроризма и экстремизма в границах сельского поселения;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создание условий для реализации мер, направленных на укрепление межнационального и межконфессионального согласия, сохранение и развит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ие языков и культуры народов Российской Федерации, проживающих на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территории  сельского поселения, социальную и культурную адаптацию мигрантов, профилактику межнациональных (межэтнических) конфликтов;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участие в предупреждении и ликвидации последствий чр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езвычайных ситуаций в границах сельского поселения;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обеспечение первичных мер пожарной безопасности в границах населенных пунктов сельского поселения;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создание условий для обеспечения жителей сельского поселения услугами связи, общественного питания,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торговли и бытового обслуживания;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создание условий для организации досуга и обеспечения жителей сельского поселения услугами организаций культуры;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сохранение, использование и популяризация объектов культурного наследия (памятников истории и культур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ы), находящихся в собственности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сельского поселения;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 обеспечение условий для развития на территори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сельского поселения;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 создание условий для массового отдыха жителей сельского поселе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 формирование архивных фондов сельского поселения;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14) 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участие в организации деят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ельности по накоплению (в том числе раздельному накоплению) и транспортированию твердых коммунальных отходов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(пункт 14 в редакции </w:t>
      </w:r>
      <w:hyperlink r:id="rId30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ре</w:t>
        </w:r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шения земского собрания Ериковского сельского поселения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31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12.03.2019 № 39</w:t>
        </w:r>
      </w:hyperlink>
      <w:r>
        <w:rPr>
          <w:rFonts w:ascii="Arial" w:eastAsia="Times New Roman" w:hAnsi="Arial" w:cs="Arial"/>
          <w:color w:val="0000FF"/>
          <w:sz w:val="24"/>
          <w:szCs w:val="24"/>
          <w:lang w:eastAsia="ru-RU"/>
        </w:rPr>
        <w:t>)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15) утверждение правил благоустройства территории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поселения, 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к обеспечению доступности для инвалидов объектов социальной, инжене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рной и транспортной инфраструктур и предоставляемых услуг, организация благоустройства территории сельского поселения в соответствии с указанными правилами;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(пункт 15 в редакции </w:t>
      </w:r>
      <w:hyperlink r:id="rId32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решений земского собрания Ериковского сельского поселения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33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12.03.2019 № 39</w:t>
        </w:r>
      </w:hyperlink>
      <w:r>
        <w:rPr>
          <w:rFonts w:ascii="Arial" w:eastAsia="Times New Roman" w:hAnsi="Arial" w:cs="Arial"/>
          <w:color w:val="0000FF"/>
          <w:sz w:val="24"/>
          <w:szCs w:val="24"/>
          <w:lang w:eastAsia="ru-RU"/>
        </w:rPr>
        <w:t>, </w:t>
      </w:r>
      <w:hyperlink r:id="rId34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22.10.2021 № 127</w:t>
        </w:r>
      </w:hyperlink>
      <w:r>
        <w:rPr>
          <w:rFonts w:ascii="Arial" w:eastAsia="Times New Roman" w:hAnsi="Arial" w:cs="Arial"/>
          <w:color w:val="0000FF"/>
          <w:sz w:val="24"/>
          <w:szCs w:val="24"/>
          <w:lang w:eastAsia="ru-RU"/>
        </w:rPr>
        <w:t>)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15.1) принятие в соответствии с гражданским законодательством Российской Федерации решения о сносе самовольной постройки,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 землепользования и застройки, документацией по планиров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 территории, или обязательными требованиями к параметрам объектов капитального строительства,  установленными федеральными законами;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(пункт 15.1 введен </w:t>
      </w:r>
      <w:hyperlink r:id="rId35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решением земского собрания Ериковского сельского поселения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от 30.10.2020 № 91)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границах сельского поселения, изменение, аннулирование таких наи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менований, размещение информации в государственном адресном реестре;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17) организация ритуальных услуг и содержание мест захоронения;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18) осуществление мероприятий по обеспечению безопасности людей на водных объектах, охране их жизни и здоровья;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19) содейст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вие в развитии сельскохозяйственного производства, создание условий для развития малого и среднего предпринимательства;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20) организация и осуществление мероприятий по работе с детьми и молодежью в сельском поселении;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21) осуществление в пределах, установле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нных водным законодательством Российской Федерации, полномочий собственника водных объектов, информирование населения об ограничениях их использования;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22) оказание поддержки гражданам и их объединениям, участвующим в охране общественного порядка, создание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условий для деятельности народных дружин;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23) предоставление помещения для работы на обслуживаемом административном участке сельского поселения сотруднику, замещающему должность участкового уполномоченного полиции;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24) осуществление мер по противодействию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коррупции в границах сельского поселения.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Органы местного самоуправления сельского поселения имеют право на: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создание музеев сельского поселения;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утратил силу;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совершение нотариальных действий, предусмотренных законодательством, в случае отсут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ствия в сельском поселении нотариуса;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участие в осуществлении деятельности по опеке и попечительству;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утратил силу;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создание условий для осуществления деятельности, связанной с реализацией прав местных национально-культурных автономий на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 сельского поселения;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сельского поселения;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участие в организации и осуществлении меро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приятий по мобилизационной подготовке муниципальных предприятий и учреждений, находящихся на территории сельского поселения;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8.1)создание муниципальной пожарной охраны;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создание условий для развития туризма;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оказание поддержки общественным наблюдате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11) оказание поддержки общественным объединениям инвалидов, а также созданным общероссийскими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общественными объединениями инвалидов организациям в соответствии с Федеральным законом </w:t>
      </w:r>
      <w:hyperlink r:id="rId36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24 ноября 1995 года № 181-ФЗ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 социальной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защите инвалидов в Российской Федерации».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 пункт 12 утратил силу </w:t>
      </w:r>
      <w:hyperlink r:id="rId37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решением земского собрания Ериковского сельского поселения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от 30</w:t>
      </w:r>
      <w:r>
        <w:rPr>
          <w:rFonts w:ascii="Arial" w:eastAsia="Times New Roman" w:hAnsi="Arial" w:cs="Arial"/>
          <w:color w:val="0000FF"/>
          <w:sz w:val="24"/>
          <w:szCs w:val="24"/>
          <w:lang w:eastAsia="ru-RU"/>
        </w:rPr>
        <w:t>.01.2020 № 68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 законодательством;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14) 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осуществление деятельности по обращению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с животными без владельцев, обитающими на территории сельского поселения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(пункт 14 в редакции </w:t>
      </w:r>
      <w:hyperlink r:id="rId38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решения земского собрания Ериковского</w:t>
        </w:r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 сельского поселения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39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12.03.2019 № 39</w:t>
        </w:r>
      </w:hyperlink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15) осуществление мероприятий в сфере профилактики правонарушений, предусмотренных Федеральны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 законом </w:t>
      </w:r>
      <w:hyperlink r:id="rId40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23.06.2016 г. № 182-ФЗ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 основах системы профилактики правонарушений в Российской Федерации»;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16) оказание содействия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(пункт введен </w:t>
      </w:r>
      <w:hyperlink r:id="rId41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Решением земского собрания Ериковского сельского поселения от 28.02.2018 № 269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17) осуществление мероприятий по защите прав потребителей, предусмотренных </w:t>
      </w:r>
      <w:hyperlink r:id="rId42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Законом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43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Российской Федерации от 7 февраля 1992 года № 2300-1</w:t>
        </w:r>
      </w:hyperlink>
      <w:r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 «О защите прав потребит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елей»;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(пункт 17 введен </w:t>
      </w:r>
      <w:hyperlink r:id="rId44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решением земского собрания Ериковского сельского поселения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45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12.03.2019 № 39</w:t>
        </w:r>
      </w:hyperlink>
      <w:r>
        <w:rPr>
          <w:rFonts w:ascii="Arial" w:eastAsia="Times New Roman" w:hAnsi="Arial" w:cs="Arial"/>
          <w:color w:val="0000FF"/>
          <w:sz w:val="24"/>
          <w:szCs w:val="24"/>
          <w:lang w:eastAsia="ru-RU"/>
        </w:rPr>
        <w:t>)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18) предоставление сотруднику, замещающему должность участкового уполномоченного полиции, и членам его семьи жилого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помещения на период замещения сотрудником указанной должности;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(пункт 18 введен </w:t>
      </w:r>
      <w:hyperlink r:id="rId46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решением земского собрания Ериковского сельского пос</w:t>
        </w:r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еления от 22.10.2021 № 127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19) 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(пункт 19 введен </w:t>
      </w:r>
      <w:hyperlink r:id="rId47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решением земского собрания Ериковского сельского поселения от 22.10.2021 № 127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Органы местного самоуправления сельского поселения вправе решать вопросы, указанные в части 2 настоящей статьи, участв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овать в осуществлении иных государственных полномочий,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власти и не исключенные из их компетенции федеральными законами и законами Белгородской области, за счет доходов местного бюджета, за исключением межбюджетных трансфертов, предоставленных из бюджетов бюджетной системы Российской Федерации, и поступлений 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логовых доходов по дополнительным нормативам отчислений.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(ст. 8 в редакции Решения земского собрания Ериковского сельского поселения </w:t>
      </w:r>
      <w:hyperlink r:id="rId48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27.07.2009 № 64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ст. 8 в редакции Решения земского собрания Ериковского сельского поселения </w:t>
      </w:r>
      <w:hyperlink r:id="rId49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30.08.2010 № 95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ст. 8 в редакции 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ешения земского собрания Ериковского сельского поселения </w:t>
      </w:r>
      <w:hyperlink r:id="rId50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25.07.2012 № 168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ст. 8 в редакции Решения земского собрания Ериковского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 </w:t>
      </w:r>
      <w:hyperlink r:id="rId51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04.04.2013 № 206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ст. 8 в редакции Решения земского собрания Ериковского сельского поселения </w:t>
      </w:r>
      <w:hyperlink r:id="rId52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30.12.2013 № 48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ст. 8 в редакции Решения земского собрания Ериковского сельского поселения </w:t>
      </w:r>
      <w:hyperlink r:id="rId53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26.12.2014 № 116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ст. 8 редакции Решения земского собрания Ериковского сельского поселения </w:t>
      </w:r>
      <w:hyperlink r:id="rId54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15.02.2016 № 173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ст. 8 редакции Решения земского собрания Ериковского сельского поселения </w:t>
      </w:r>
      <w:hyperlink r:id="rId55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от </w:t>
        </w:r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11.04.2017 № 227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9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 Сельское поселение в соответствии с федеральным законодательством и геральдическими правилами вправе устанавливать официальные символы, отражающие исторические, культурные, национальные и иные местные традиции и особенности.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Официальные символы сельского поселения подлежат государственной регистрации в порядке, установленном федеральным законодательством.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Официальные символы сельского поселения и порядок официального использования указанных символов устанавливаются решени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 земского собрания сельского поселения.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2. ЗЕМСКОЕ СОБРАНИЕ ЕРИКОВСКОГО СЕЛЬСКОГО ПОСЕЛЕНИЯ И ГЛАВА ЕРИКОВСКОГО СЕЛЬСКОГО ПОСЕЛЕНИЯ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10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Земское собрание Ериковского сельского поселения (далее по тексту - земское собрание сельского поселени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я) является представительным органом сельского поселения.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Земское собрание сельского поселения обладает правами юридического лица.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11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Земское собрание сельского поселения состоит из 7 депутатов, избираемых на муниципальных выборах. Земское соб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рание может осуществлять свои полномочия в случае избрания не менее двух третей от установленной численности депутатов.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Депутатом земского собрания сельского поселения может быть избран гражданин, обладающий избирательным правом и достигший возраста, ус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тановленного законом Белгородской области.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Муниципальные выборы в земское собрание сельского поселения назначаются земским собранием сельского поселения. Решение о назначении выборов должно быть принято не ранее чем за 90 дней и не позднее чем за 80 дне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 до дня голосования. Решение о назначении выборов подлежит официальному обнародованию не позднее чем через пять дней со дня его принятия. Депутаты земского собрания сельского поселения избираются по мажоритарной избирательной системе относительного больши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нства.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Решение земского собрания сельского поселения о назначении муниципальных выборов в земское собрание сельского поселения подлежит обнародованию.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(ст. 11 в редакции Решения земского собрания Ериковского сельского поселения </w:t>
      </w:r>
      <w:hyperlink r:id="rId56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04.04.2013 № 206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12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Земское собрание сельского поселения избирается сроком на пять лет.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Полномочия земского собрания сельского поселения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 быть прекращены досрочно в порядке и по основаниям, предусмотренным федеральным законом.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Полномочия земского собрания сельского поселения также прекращаются: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 случае принятия им решения о самороспуске, которое принимается тайным голосованием 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считается принятым, если за его принятие проголосовало не менее двух третей от установленной численности депутатов;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случае вступления в силу решения Белгородского областного суда о неправомочности данного состава депутатов земского собрания сельского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поселения, в том числе в связи со сложением депутатами своих полномочий;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 случае преобразования сельского поселения, осуществляемого в порядке и по основаниям, предусмотренным федеральным законом, а также в случае упразднения сельского поселения;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4)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случае утраты сельским поселением статуса муниципального образования в связи с его объединением с городским округом;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в случае увеличения численности избирателей сельского поселения более чем на 25 процентов, произошедшего вследствие изменения границ се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льского поселения или объединения сельского поселения с городским округом;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в случае нарушения срока издания решения земского собрания сельского поселения, требуемого для  реализации решения, принятого путем прямого волеизъявления граждан.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Досрочное 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рекращение полномочий земского собрания сельского поселения влечет досрочное прекращение полномочий его депутатов. Полномочия депутатов земского собрания сельского поселения прекращаются также и в иных случаях, установленных федеральным законом.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При дос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рочном прекращении полномочий земского собрания сельского поселения глава сельского поселения назначает досрочные муниципальные выборы в земское собрание сельского поселения в сроки, установленные федеральным законом.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(ст. 12 в редакции Решения земского со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брания Ериковского сельского поселения </w:t>
      </w:r>
      <w:hyperlink r:id="rId57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27.07.2009 № 64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ст. 12 в редакции Решения земского собрания Ериковского сельского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 </w:t>
      </w:r>
      <w:hyperlink r:id="rId58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30.08.2010 № 95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13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Земское собрание сельского поселения собирается в правомочном составе на первое заседание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позднее, чем на пятнадцатый день после избрания. Первое заседание открывает старейший по возрасту депутат земского собрания сельского поселения.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 момента открытия первого заседания земского собрания сельского поселения прекращаются полномочия земско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 собрания сельского поселения прежнего созыва.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14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исключительной компетенции земского собрания сельского поселения находятся: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принятие устава сельского поселения и внесение в него изменений и дополнений;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утверждение бюджета сельского посел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ения и отчета о его исполнении;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 утверждение стратегии социально-экономического развития сельского поселения;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кции </w:t>
      </w:r>
      <w:hyperlink r:id="rId59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Решения земского собрания Ериковского сельского поселения от 28.02.2018 № 269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определение порядка управления и распоряжения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имуществом, находящимся в муниципальной собственности;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бот, за исключением случаев, предусмотренных федеральными законами;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определение порядка участия сельского поселения в организациях межмуниципального сотрудничества;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определение порядка материально-технического и организационного обеспечения деятельно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 органов местного самоуправления;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9)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принятие решения об удалении главы сельского поселения в от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ставку;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утверждение правил благоустройства территории сельского поселения;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(пункт введен </w:t>
      </w:r>
      <w:hyperlink r:id="rId60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Решением земского собрания Ериковского с</w:t>
        </w:r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ельского поселения от 28.02.2018 № 269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 полномочия земского собрания сельского поселения определяются федеральными законами и принимаемыми в соответствии с ними Уставом и законами Белгородской области, а также настоящим Уставом.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Земское собрание сельс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кого поселения заслушивает ежегодные отчеты главы сельского поселения, главы администрации сельского поселения о результатах их деятельности, деятельности администрации сельского поселения и иных подведомственных главе сельского поселения органов местного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самоуправления, в том числе о решении вопросов, поставленных земским собранием сельского поселения.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(ст. 14 в редакции Решения земского собрания Ериковского сельского поселения </w:t>
      </w:r>
      <w:hyperlink r:id="rId61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27.07.2009 № 64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ст. 14 в редакции Решения земского собрания Ериковского сельского поселения </w:t>
      </w:r>
      <w:hyperlink r:id="rId62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30.08.2010 № 95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ст. 14 в редакции Решения земского собрания Ериковского сельского поселения </w:t>
      </w:r>
      <w:hyperlink r:id="rId63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25.07.2012 № 168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15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Земское собрание сельского поселения принимает по вопросам местного значения (статья 8 настоящего Устава) решения, устанавливающие правила, обязательные для исполнения на территории сельского поселения и рассчитанные на неоднократное применение, решени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об удалении главы сельского поселения в отставку, а также решения по вопросам организации своей деятельности и по иным вопросам, отнесенным  к его компетенции федеральными законами, законами Белгородской области, настоящим Уставом.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Проекты решений зем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собрания сельского поселения могут вноситься в земское собрание сельского поселения депутатами земского собрания, главой сельского поселения, главой администрации сельского поселения, прокуратурой района, органами территориального общественного самоу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правления, инициативными группами жителей сельского поселения, обладающих избирательным правом, минимальная численность которых составляет 3 процента от числа жителей сельского поселения, обладающих избирательным правом.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Проекты решений земского собрани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сельского поселения, предусматривающие установление, изменение и отмену местных налогов и сборов, осуществление расходов из средств бюджета сельского поселения, могут быть внесены на рассмотрение земского собрания сельского поселения только главой админи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страции сельского поселения или при наличии его заключения.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Порядок внесения проектов решений земского собрания сельского поселения, перечень и форма прилагаемых к ним документов устанавливаются регламентом земского собрания сельского поселения.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Нарушение указанного порядка является основанием для их возвращения внесшему лицу и оставления их без рассмотрения.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(ст. 15 в редакции Решения земского собрания Ериковского сельского поселения </w:t>
      </w:r>
      <w:hyperlink r:id="rId64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27.07.2009 № 64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ст. 15 в редакции Решения земского собрания Ериковского сельского поселения </w:t>
      </w:r>
      <w:hyperlink r:id="rId65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30.08.2010 № 95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16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 Решения принимаются земским собранием сельского поселения на его заседаниях. Заседание земского собрания сельского поселения считается правомочным, если на нем присутствует не менее двух третей от уст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ановленной численности депутатов.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Решение земского собрания сельского поселения, устанавливающие правила, обязательные для исполнения на территории сельского поселения и рассчитанные на неоднократное применение, считается принятым, если за его принятие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проголосовало большинство от установленной численности депутатов. Решение земского собрания сельского поселения по вопросам организации своей деятельности считается принятым, если за его принятие проголосовало большинство от установленной численности депут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атов, за исключением случаев, предусмотренных настоящим Уставом.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Порядок принятия земским собранием сельского поселения решений определяется регламентом земского собрания сельского поселения.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Принятое решение земского собрания сельского поселения нап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равляется главе сельского поселения для подписания и обнародования в соответствии со статьёй 6 настоящего Устава.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17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Решения земского собрания сельского поселения, устанавливающие правила, обязательные для исполнения на территории сельского посел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ения и рассчитанные на неоднократное применение, вступают в силу со дня их обнародования, если самим решением не предусмотрен более поздний срок вступления его в силу.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Решения земского собрания сельского поселения о местных налогах и сборах, вступают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силу в соответствии с Налоговым кодексом Российской Федерации.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Решение земского собрания сельского поселения по вопросам организации своей деятельности вступают в силу со дня их принятия, если иное не установлено действующим законодательством, настоящим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Уставом или самим решением.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Решения земского собрания сельского поселения не должны противоречить Конституции Российской Федерации, федеральным конституционным законам, федеральным законам, и иным правовым актам Российской Федерации, а также Уставу Бел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городской области, законам Белгородской области и иным нормативным правовым актам Белгородской области, а также настоящему Уставу и правовым актам, принятым на местном референдуме.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18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Земское собрание сельского поселения избирает из своего состав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тайным голосованием главу сельского поселения. Глава сельского поселения считается избранным, если за его избрание проголосовало не менее двух третей от установленной численности депутатов земского собрания сельского поселения. Решение земского собрания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избрании главы сельского поселения подлежит обнародованию.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Глава сельского поселения исполняет полномочия председателя земского собрания.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Глава сельского поселения является высшим должностным лицом сельского поселения.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Глава сельского поселения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может одновременно исполнять полномочия председателя земского собрания сельского поселения и полномочия главы администрации сельского поселения.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 Срок полномочий главы сельского поселения ограничен сроком полномочий земского собрания сельского поселе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ния, из состава которого он избран. Полномочия главы сельского поселения начинаются со дня его избрания земским собранием сельского поселения и прекращаются избранием нового главы сельского поселения.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Полномочия главы сельского поселения прекращаются до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срочно в случае досрочного прекращения его полномочий как депутата земского собрания сельского поселения.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Полномочия главы сельского поселения также прекращаются досрочно в случае: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смерти;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отставки по собственному желанию;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удаления в отставку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соответствии со статьей 18.1 настоящего Устава;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отрешения от должности Губернатором Белгородской области в соответствии с законом Белгородской области в порядке и по основаниям, предусмотренным федеральным законом;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признания судом недееспособным или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ограниченно дееспособным;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признания судом безвестно отсутствующим или объявления умершим;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вступления в отношении его в законную силу обвинительного приговора суда;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выезда за пределы Российской Федерации на постоянное место жительства;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9)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ичия гражданства (подданства)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(пункт 9 в редакции </w:t>
      </w:r>
      <w:hyperlink r:id="rId66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решения земского собрания Ериковского сельского поселения от 22.10.2021 № 127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отзыва избирателями;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установленной в судебном порядке стойкой неспособности по состоянию здоров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ья осуществлять полномочия главы сельского поселения;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 утратил силу;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 преобразования сельского поселения, осуществляемого в порядке и по основаниям, предусмотренным действующим законодательством, а также в случае упразднения сельского поселения;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14)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утраты сельским поселением статуса муниципального образования в связи с его объединением с городским округом;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15) увеличения численности избирателей сельского поселения более чем на 25 процентов, произошедшего вследствие изменения границ сельского поселени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или объединения сельского поселения с городским округом.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досрочного прекращения полномочий главы сельского поселения по основаниям, указанным в пунктах 2, 3, 4 и 11 настоящей части, он сохраняет свои полномочия как депутат земского собрания сель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поселения.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 В случае досрочного прекращения полномочий главы сельского поселения 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либо применения к нему по решению суда мер процессуального принуждения в виде заключения под стражу или временного отстранения от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должности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 полномочия временно исп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олняются заместителем главы сельского поселения. При этом глава сельского поселения должен быть избран земским собранием сельского поселения в течение 15 дней со дня прекращения полномочий прежнего главы сельского поселения.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редакции </w:t>
      </w:r>
      <w:hyperlink r:id="rId67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Решения земского собрания Ериковского сельского поселения от 28.02.2018 № 269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 В случае, если глава сельского поселения, полномочия которого прекра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щены досрочно на основании решения земского собрания сельского поселения об удалении его в отставку, обжалует в судебном порядке указанное решение, земское собрание сельского поселения не вправе принимать решение об избрании из своего состава главы сельско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 поселения до вступления решения суда в законную силу.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В «случае временного отсутствия главы сельского поселения или невозможности исполнения им своих полномочий, его полномочия временно исполняются заместителем главы сельского поселения.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10. В случае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досрочного прекращения полномочий главы сельского поселения, избрание земским собранием сельского поселения главы сельского поселения, осуществляется не позднее чем через шесть месяцев со дня такого прекращения полномочий.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 этом если до истечения срока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полномочий земского собрания сельского поселения осталось менее шести месяцев, избрание главы сельского поселения осуществляется на первом заседании вновь избранного земского собрания сельского поселения.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(часть 10 введена </w:t>
      </w:r>
      <w:hyperlink r:id="rId68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решением земского собрания Ериковского сельского поселения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от 30.01.2020 № 68)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(ст. 18 в редакции Решения земского собрания Ериковского сельского поселения </w:t>
      </w:r>
      <w:hyperlink r:id="rId69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27.07.2009 № 64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ст. 18 в редакции Решения земского собрания Ериковского сельского поселения </w:t>
      </w:r>
      <w:hyperlink r:id="rId70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26.12.2014 № 116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ст. 18 редакции Решения земского собрания Ериковского сельского поселения </w:t>
      </w:r>
      <w:hyperlink r:id="rId71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15.02.2016 № 173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ст. 18 редакции Решения земского собрания Ериковского сельского поселения </w:t>
      </w:r>
      <w:hyperlink r:id="rId72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11.04.2017 № 227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56135" w:rsidRDefault="00DC75B1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18.1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Земское собрание сельского поселения вправе удалить главу сельского поселения в отставку по инициативе депутатов земского собрания сельского поселения или по инициативе губернатора Белгородской области.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Основа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ниями для удаления главы сельского поселения в отставку являются: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решения, действия (бездействие) главы сельского поселения, повлекшие (повлекшее) наступление последствий, предусмотренных федеральным законом;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неисполнение в течение трех и более месяц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ев обязанностей по решению вопросов местного значения, осуществлению полномочий, предусмотренных федеральным законом, иными федеральными законами, настоящим Уставом, и (или) обязанностей по обеспечению осуществления органами местного самоуправления отдельн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ых государственных полномочий, переданных органам местного самоуправления федеральными законами и законами Белгородской области;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неудовлетворительная оценка деятельности главы сельского поселения земским собранием сельского поселения по результатам его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ежегодного отчета перед земским собранием сельского поселения, данная два раза подряд;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4) несоблюдение ограничений, запретов, неисполнение обязанностей, которые установлены Федеральным законом </w:t>
      </w:r>
      <w:hyperlink r:id="rId73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25 декабря 2008 года N 273-ФЗ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 противодействии коррупции», Федеральным законом </w:t>
      </w:r>
      <w:hyperlink r:id="rId74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3 декабря  2012 года № 230-ФЗ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 контроле за соответствием расходов лиц, замещающих государственные должности, и иных лиц их доходам».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допущение главой сельского поселения, администрацией сельского поселения, иными органами и должностными ли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и межконфессиональных конфликтов.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(пункт 5 введен </w:t>
      </w:r>
      <w:hyperlink r:id="rId75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решением земского собрания Ериковского сельского поселения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от 30.01.2020 № 68)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Инициатива депутатов земского собрания сельского поселения об удалении главы сельского поселения в отставку, выдвинутая не менее чем одной третью от установленной численности депутатов земского собрания сельского поселения, оформляется в виде обращения, 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оторое вносится в земское собрание сельского поселения. Указанное обращение вносится вместе с проектом решения земского собрания сельского поселения об удалении главы сельского поселения в отставку. О выдвижении данной инициативы глава сельского поселения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губернатор Белгородской области уведомляются не позднее дня, следующего за днем внесения указанного обращения в земское собрание сельского поселения.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Рассмотрение инициативы депутатов земского собрания сельского поселения об удалении главы сельского 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оселения в отставку осуществляется с учетом мнения губернатора Белгородской области.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В случае, если при рассмотрении инициативы депутатов земского собрания сельского поселения об удалении главы сельского поселения в отставку предполагается рассмотрение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вопросов, касающихся обеспечения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Белгородской области, и (или) решений, действий (бездействия)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 сельского поселения, повлекших (повлекшего) наступление последствий, предусмотренных федеральным законом, решение об удалении главы сельского поселения в отставку может быть принято только при согласии губернатора Белгородской области.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Инициатива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губернатора Белгородской области об удалении главы сельского поселения в отставку оформляется в виде обращения, которое вносится в земское собрание сельского поселения вместе с проектом соответствующего решения земского собрания сельского поселения. О выдв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ижении данной инициативы глава сельского поселения уведомляется не позднее дня, следующего за днем внесения указанного обращения в земское собрание сельского поселения.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Рассмотрение инициативы депутатов земского собрания сельского поселения или губернат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ора Белгородской области об удалении главы сельского поселения в отставку осуществляется земским собранием сельского поселения в течение одного месяца со дня внесения соответствующего обращения.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 Решение земского собрания сельского поселения об удалении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главы сельского поселения в отставку считается принятым, если за него проголосовало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 менее двух третей от установленной численности депутатов земского собрания сельского поселения.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Решение земского собрания сельского поселения об удалении главы сельск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 поселения в отставку подписывается депутатом земского собрания сельского поселения, председательствующим на заседании земского собрания сельского поселения.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В случае, если глава сельского поселения, присутствует на заседании земского собрания сельс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кого поселения, на котором рассматривается вопрос об удалении его в отставку, указанное заседание проходит под председательством депутата земского собрания сельского поселения, уполномоченного на это земским собранием сельского поселения.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При рассмотре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нии и принятии земским собранием сельского поселения решения об удалении главы сельского поселения в отставку должны быть обеспечены: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заблаговременное получение им уведомления о дате и месте проведения соответствующего заседания, а также ознакомление с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обращением депутатов земского собрания сельского поселения или губернатора Белгородской области и с проектом решения земского собрания сельского поселения об удалении его в отставку;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предоставление ему возможности дать депутатам земского собрания сельск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 поселения объяснения по поводу обстоятельств, выдвигаемых в качестве основания для удаления в отставку.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В случае, если глава сельского поселения не согласен с решением земского собрания сельского поселения об удалении его в отставку, он вправе в пи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сьменном виде изложить свое особое мнение.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Решение земского собрания сельского поселения об удалении главы сельского поселения в отставку подлежит официальному обнародованию не позднее чем через пять дней со дня его принятия. В случае, если глава сельс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кого поселения в письменном виде изложил свое особое мнение по вопросу удаления его в отставку, оно подлежит обнародованию одновременно с указанным решением земского собрания сельского поселения.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В случае, если инициатива депутатов земского собрания се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льского поселения или губернатора Белгородской области об удалении главы сельского поселения в отставку отклонена земским собранием сельского поселения, вопрос об удалении главы сельского поселения в отставку может быть вынесен на повторное рассмотрение зе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мского собрания сельского поселения не ранее чем через два месяца со дня проведения заседания земского собрания сельского поселения, на котором рассматривался указанный вопрос.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 Глава сельского поселения, в отношении которого земским собранием сельского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обнародования такого решения.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(ст. 18.1 в редакции Решения земского собрания Ериковского сел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ьского поселения </w:t>
      </w:r>
      <w:hyperlink r:id="rId76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27.07.2009 № 64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ст. 18.1 в редакции Решения земского собрания Ериковского сельского поселения </w:t>
      </w:r>
      <w:hyperlink r:id="rId77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26.12.2014 № 116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ст. 18.1 в редакции Решения земского собрания Ериковского сельского поселения </w:t>
      </w:r>
      <w:hyperlink r:id="rId78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15.06.2017 № 229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19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редакции </w:t>
      </w:r>
      <w:hyperlink r:id="rId79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решений земского </w:t>
        </w:r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собрания Ериковского сельского поселения от 28.02.2018 № 269</w:t>
        </w:r>
      </w:hyperlink>
      <w:r>
        <w:rPr>
          <w:rFonts w:ascii="Arial" w:eastAsia="Times New Roman" w:hAnsi="Arial" w:cs="Arial"/>
          <w:color w:val="0000FF"/>
          <w:sz w:val="24"/>
          <w:szCs w:val="24"/>
          <w:lang w:eastAsia="ru-RU"/>
        </w:rPr>
        <w:t>, </w:t>
      </w:r>
      <w:hyperlink r:id="rId80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08.08.2022 № 173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сельского поселения: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1) представляет сельско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поселение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сельского поселения;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подписывает и обнародует нормативные прав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овые акты, принятые земским собрания сельского поселения;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организует деятельность земского собрания сельского поселения;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издаёт в пределах своих полномочий правовые акты;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вправе требовать созыва внеочередного заседания земского собрания сельского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Белгородской обла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сельского поселения подконтролен и подотчетен населению и земскому собранию сельского поселения.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сельского поселения 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должен соблюдать ограничения, запреты, исполнять обязанности, которые установлены </w:t>
      </w:r>
      <w:hyperlink r:id="rId81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Федеральным законом от 25 декабря 2008 года № 273-ФЗ</w:t>
        </w:r>
      </w:hyperlink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«О противодействии коррупции», </w:t>
      </w:r>
      <w:hyperlink r:id="rId82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Федеральным законом от 3 декабря 2012 года № 230-ФЗ</w:t>
        </w:r>
      </w:hyperlink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«О контроле за соответствием расходов лиц, замещающих государственные должности, и иных лиц их доходам».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сельского поселения не может быть депутатом Государственной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Думы Федерального Собрания Российской Федерации, сенатором Российской Федерации, депутатом законодательных (представительных) органов государственной власти субъектов Российской Федерации, занимать иные государственные должности Российской Федерации, а 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кже должности государственной гражданской службы и должности муниципальной службы, если иное не предусмотрено федеральными законами.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(ст. 19 в редакции Решения земского собрания Ериковского сельского поселения </w:t>
      </w:r>
      <w:hyperlink r:id="rId83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27.07.2009 № 64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ст. 19 в редакции Решения земского собрания Ериковского сельского поселения </w:t>
      </w:r>
      <w:hyperlink r:id="rId84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04.04.2013 № 206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20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Глава сельского поселения вправе заключать соглашения с уполномоченным органом местного самоуправления муниципального района «Белгородский район» о передаче органам местного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 муниципального района «Белгородский район» осуществления части полномочий по решению вопросов местного значения (статья 8 настоящего Устава) либо о принятии на осуществление части принадлежащих им полномочий за счет межбюджетных трансфертов,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предоставляемых из соответствующих местных бюджетов,  в соответствии с Бюджетным кодексом Российской Федерации.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Соглашения, указанные в части 1 настоящей статьи, должны заключаться на определенный срок, содержать положения, устанавливающие основания 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порядок прекращения их действия, в том числе досрочного, порядок определения ежегодного объема указанных в части 1 настоящей статьи межбюджетных трансфертов, необходимых для осуществления передаваемых полномочий, а также предусматривать финансовые санкции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их неисполнение.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заключения соглашений, указанных в части 1 настоящей статьи, определяется решением земского собрания сельского поселения.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Соглашения, указанные в части 1 настоящей статьи, действуют при условии, что решением о соответствующем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местном бюджете на очередной финансовый год предусмотрен объем указанных в части 1 настоящей статьи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межбюджетных трансфертов, необходимых для осуществления передаваемых полномочий.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Для осуществления переданных в соответствии с соглашениями, указанными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части 1 настоящей статьи,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порядке, предусмотренных решением земского собрания сельского поселения.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(ст. 20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редакции Решения земского собрания Ериковского сельского поселения </w:t>
      </w:r>
      <w:hyperlink r:id="rId85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27.07.2009 № 64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ст. 20 в редакции Решения земского собрания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Ериковского сельского поселения </w:t>
      </w:r>
      <w:hyperlink r:id="rId86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30.08.2010 № 95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ст. 20 в редакции Решения земского собрания Ериковского сельского поселения </w:t>
      </w:r>
      <w:hyperlink r:id="rId87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26.12.2014 № 116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21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Глава сельского поселения вправе издавать постановления по вопросам местного значения (статья 8 настоящ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 Устава), а также по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Белгородской области, устанавливающие правила, обязательные для исполнения на тер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ритории сельского поселения и рассчитанные «на неоднократное применение, за исключением случаев, если принятие решений по соответствующим вопросам отнесено федеральным законом, законом Белгородской области и настоящим Уставом к компетенции земского собрани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сельского поселения.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 вопросам организации деятельности земского собрания сельского поселения глава сельского поселения издает распоряжения.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Постановления и распоряжения главы сельского поселения не должны противоречить Конституции Российской Фед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ерации, федеральным конституционным законам, федеральным законам и иным нормативным правовым актам Российской Федерации, Уставу Белгородской области, законам и иным нормативным правовым актам Белгородской области, а также настоящему Уставу и правовым актам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принятым на местном референдуме, а также решениям земского собрания сельского поселения.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Постановления главы сельского поселения вступают в силу со дня их обнародования, если самим постановлением не предусмотрен более поздний срок вступления его в сил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у. Распоряжения главы сельского поселения вступают в силу со дня их издания, если иное не предусмотрено самим распоряжением главы сельского поселения. В случаях, предусмотренных федеральным законом, законом Белгородской области, настоящим Уставом или решен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ием земского собрания сельского поселения, распоряжение главы сельского поселения подлежит обнародованию.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22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Земское собрание по представлению главы сельского поселения назначает на должность и освобождает от должности из своего состава его замес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тителя.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Количество заместителей главы сельского поселения, порядок их назначения и полномочия определяются регламентом земского собрания сельского поселения.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23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Земское собрание сельского поселения в целях предварительного рассмотрения вопросо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в, отнесенных к его компетенции, вправе образовывать из своего состава комитеты и комиссии.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2. Порядок образования комитетов и комиссий земского собрания сельского поселения, определения предметов их ведения, а также их полномочия определяются регламентом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земского собрания сельского поселения.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24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Обеспечение деятельности земского собрания сельского поселения осуществляет аппарат земского собрания сельского поселения. Штатная численность аппарата земского собрания сельского поселения утверждается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земским собранием поселения, исходя из размера средств, предусмотренных бюджетом сельского поселения на обеспечение его деятельности.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Земское собрание сельского поселения может принять решение о том, что исполнение сметы расходов на обеспечение его деятель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ности, осуществляется администрацией сельского поселения. В этом случае аппарат земского собрания сельского поселения не создается.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Расходы на обеспечение деятельности земского собрания сельского поселения предусматриваются в бюджете сельского поселения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отдельной строкой в соответствии с классификацией расходов бюджетов Российской Федерации.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Управление и (или) распоряжение земским собранием сельского поселения или отдельными его депутатами (группами депутатов) в какой бы то ни было форме средствами бю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джета сельского поселения в процессе его исполнения не допускаются, за исключением средств бюджета сельского поселения, направляемых на обеспечение деятельности земского собрания сельского поселения и его депутатов.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25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Депутату земского собрания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обеспечиваются условия для беспрепятственного осуществления своих полномочий.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Гарантии осуществления полномочий депутата земского собрания сельского поселения устанавливаются решениями земского собрания сельского поселения в соответстви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с федеральными законами и законами Белгородской области.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Срок полномочий депутата земского собрания сельского поселения равен сроку полномочий земского собрания и составляет пять лет.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Полномочия депутата земского собрания сельского поселения начина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ются со дня его избрания и прекращаются со дня начала работы земского собрания нового созыва.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На постоянной профессиональной основе в земском собрании сельского поселения может работать не более 1 депутата. Решение о депутате земского собрания сельского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поселения, осуществляющем свои полномочия на постоянной профессиональной основе, принимается земским собранием сельского поселения в порядке, предусмотренном его регламентом.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Депутату земского собрания сельского поселения для осуществления своих полн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омочий на непостоянной основе гарантируется сохранение места работы (должности) на период, продолжительностью в совокупности четыре рабочих дня в месяц.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Освобождение депутата земского собрания сельского поселения от выполнения трудовых обязанностей для уча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стия в заседаниях земского собрания сельского поселения, его комиссий, иных мероприятиях, организуемых и проводимых земским собранием сельского поселения, производится на основании официального уведомления или приглашения                      земского собр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ания сельского поселения. Освобождение депутата земского собрания сельского поселения от трудовых обязанностей для осуществления иных депутатских полномочий производится на основании его письменного заявления.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(часть 4.1 введена </w:t>
      </w:r>
      <w:hyperlink r:id="rId88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решением земского собрания Ериковского сельского поселения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от 30.10.2020 № 91)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 Утратила силу - </w:t>
      </w:r>
      <w:hyperlink r:id="rId89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решением земского собрания Ериковского сельского поселения от 05.08.2022 № 173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Осуществляющий свои полномочия на постоянной основе депутат земского собрания сельского поселения не вправе: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заниматься предпринимательской деятельностью лично или через доверенных лиц;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участие на безвозмездной основе в управлении политической партией, 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рганом профессионального союза, в том числе выборным органом первичной профсоюзной организации, созданной в органе местного самоуправления, участие в съезде (конференции) или общем собрании иной общественной организации, жилищного, жилищно-строительного, 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аражного кооперативов, товарищества собственников недвижимости;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ичной профсоюзной организации, созданной в органе местного самоуправления,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предварительным уведомлением Губернатора Белгородской области в порядке, установленном законом Белгородской области;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Белгородской области, ины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объединениях муниципальных образований, а также в их органах управления;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вляется муниципальное образование, в соответствии с муниципальными правовыми актами, определяющими порядок осуществления от имени муниципального  образования полномочий учредителя организации либо порядок управления находящимися в муниципальной собственнос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 акциями (долями в уставном капитале);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иные случаи, предусмотренные федеральными законами;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дерации или законодательством Российской Федерации;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входить в состав органов управления, попечительских 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(часть 6 в редакции </w:t>
      </w:r>
      <w:hyperlink r:id="rId90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решений земского собрания Ериковского сельского поселения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от 30.10.2020 № 91, </w:t>
      </w:r>
      <w:hyperlink r:id="rId91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26.01.2023 № 190</w:t>
        </w:r>
      </w:hyperlink>
      <w:r>
        <w:rPr>
          <w:rFonts w:ascii="Arial" w:eastAsia="Times New Roman" w:hAnsi="Arial" w:cs="Arial"/>
          <w:color w:val="0000FF"/>
          <w:sz w:val="24"/>
          <w:szCs w:val="24"/>
          <w:lang w:eastAsia="ru-RU"/>
        </w:rPr>
        <w:t>)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6.1 Депутат земского собрания сельского поселения, осуществляющий полномочия на постоянной основе, не может участвовать в качестве защитника или представителя (кроме случаев законного представительства) по гражданскому,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административному или уголовному дел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либо делу об административном правонарушении.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 Депутат земского собрания сельского поселения должен соблюдать ограничения, запреты, исполнять обязанности, которые установлены </w:t>
      </w:r>
      <w:hyperlink r:id="rId92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Федеральным законом от 25 декабря 2008 года № 273-ФЗ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 противодействии коррупции» и другими федеральными законами. Полномочия депутата земского собрания сельского поселения прекращаются досрочно в случае нес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облюдения ограничений, запретов, неисполнения обязанностей, установленных </w:t>
      </w:r>
      <w:hyperlink r:id="rId93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Федеральным законом от 25 декабря 2008 года № 273-ФЗ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 про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тиводействии коррупции», </w:t>
      </w:r>
      <w:hyperlink r:id="rId94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Федеральным законом от 3 декабря 2012 года № 230-ФЗ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 контроле за соответствием расходов лиц, замещающих 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сударственные должности, и иных лиц их доходам», если иное не предусмотрено </w:t>
      </w:r>
      <w:hyperlink r:id="rId95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Федеральным законом от 06.10.2003 года № 131-ФЗ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 общих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принципах организации местного самоуправления в Российской Федерации»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(часть 6.2 в редакции </w:t>
      </w:r>
      <w:hyperlink r:id="rId96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решения земского собрания Ериковского </w:t>
        </w:r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сельского поселения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от 30.01.2020 № 68)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редакции </w:t>
      </w:r>
      <w:hyperlink r:id="rId97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Решения земского собрания Ериковского сельского поселения от 28.02.2018 № 269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Полномочия депутата земского собрания сельского поселения прекращаются досрочно в случае: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смерти;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отставки по собственному желанию;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признания судом недееспособным или ограниченно дееспособным;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признания судом безвестно отсутствующим или объявл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ения умершим;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вступления в отношении его в законную силу обвинительного приговора суда;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выезда за пределы Российской Федерации на постоянное место жительства;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прекращения гражданства Российской Федерации либо гражданства иностранного государства -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на основании международного договора Российской Федерации быть избранным в органы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местного самоуправления, если иное не предусмотрено международным договором Российской Федерации;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(пункт 7 в редакции </w:t>
      </w:r>
      <w:hyperlink r:id="rId98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решения </w:t>
        </w:r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земского собрания Ериковского сельского поселения от 22.10.2021 № 127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отзыва избирателями;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досрочного прекращения полномочий соответствующего органа местного самоуправления;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призыва на военную службу или направления на заменяющую ее альтернативн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ую гражданскую службу;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в иных случаях, установленных федеральными законами.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Полномочия депутата земского собрания сельского поселения прекращаются досрочно в случае несоблюдения ограничений, установленных Федеральным законом </w:t>
      </w:r>
      <w:hyperlink r:id="rId99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06.10.2003 года № 131-ФЗ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Полномочия депутата земского собрания сел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ьского поселения прекращаются досрочно решением земского собрания сельского поселения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случае отсутствия депутата без уважительных причин на всех заседаниях земского собрания сельского поселения в течение шести месяцев подряд.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(часть 7.2 введена </w:t>
      </w:r>
      <w:hyperlink r:id="rId100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решением земского собрания Ериковского сельского поселения от 25.07.2023 № 205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Решение земского собрания сельского поселения о досрочном 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рекращении полномочий депутата земского собрания сельского поселения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заседаниями земского собрания сель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поселения, - не позднее чем через три месяца со дня появления такого основания.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обращения Губернатора Белгородской области с заявлением о досрочном прекращении полномочий депутата земского собрания сельского поселения днем появления основани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для досрочного прекращения полномочий является день поступления в земское собрание сельского поселения данного заявления.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(абзац введен </w:t>
      </w:r>
      <w:hyperlink r:id="rId101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Решением земского собрания Ериковского сельского поселения от 28.02.2018 № 269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(ст. 25 в редакции Решения земского собрания Ериковского сельского поселения </w:t>
      </w:r>
      <w:hyperlink r:id="rId102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27.07.2009 № 64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ст. 25 в редакции Решения земского собрания Ериковского сельского поселения </w:t>
      </w:r>
      <w:hyperlink r:id="rId103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30.08</w:t>
        </w:r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.2010 № 95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ст. 25 в редакции Решения земского собрания Ериковского сельского поселения </w:t>
      </w:r>
      <w:hyperlink r:id="rId104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25.07.2012 № 168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ст. 25в редакции Решения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земского собрания Ериковского сельского поселения </w:t>
      </w:r>
      <w:hyperlink r:id="rId105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04.04.2013 № 206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ст. 25 редакции Решения земского собрания Ериковского сельско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 поселения </w:t>
      </w:r>
      <w:hyperlink r:id="rId106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15.02.2016 № 173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ст. 25 редакции Решения земского собрания Ериковского сельского поселения </w:t>
      </w:r>
      <w:hyperlink r:id="rId107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11.04.2017 № 227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ст. 25 в редакции Решения земского собрания Ериковского сельского поселения </w:t>
      </w:r>
      <w:hyperlink r:id="rId108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15.06.2017 № 229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3. ГЛАВА АДМИНИСТРАЦИИ ЕРИКОВСКОГО СЕЛЬСКОГО ПОСЕЛЕНИЯ И АДМИНИСТРАЦИЯ ЕРИКОВСКОГО СЕЛЬСКОГО ПОСЕЛЕНИЯ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26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Администрация Ериковского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(далее по тексту -администрация сельского поселения) является исполнительно-распорядительным органом сельского поселения.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Администрацией сельского поселения руководит на принципах единоначалия глава администрации сельского поселения.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Администрация сельского поселения обладает правами юридического лица.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27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Администрация сельского поселения осуществляет организацию решения вопросов местного значения (статья 8 настоящего Устава), за исключением решения вопросов, отнесенных 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астоящим Уставом к полномочиям земского собрания и главы сельского поселения.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сельского поселения исполняет полномочия органов местного самоуправления муниципального района «Белгородский район» Белгородской области, переданные на основе согла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шений, заключенных главой сельского поселения, а также решает вопросы исполнения отдельных государственных полномочий, переданных для осуществления органам местного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самоуправления сельского поселения, федеральным законом и законом Белгородской области.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Структуру администрации сельского поселения образуют: глава администрации сельского поселения, заместители главы администрации сельского поселения, помощники главы администрации сельского поселения, а также иные должностные лица администрации сельского пос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еления. Структура администрации сельского поселения утверждается решением земского собрания сельского поселения по представлению главы администрации сельского поселения. Решением земского собрания сельского поселения об утверждении структуры администрации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определяются также должностные обязанности каждого из указанных должностных лиц администрации сельского поселения.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Должностные лица администрации сельского поселения в соответствии с настоящим Уставом, а также в соответствии с решени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 земского собрания сельского поселения о структуре администрации сельского поселения непосредственно организуют исполнение полномочий, указанных в части 1 настоящей статьи.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Любые акты должностных лиц администрации сельского поселения могут быть отмене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 главой администрации сельского поселения, за исключением случаев, когда федеральным законом установлена особая процедура их отмены или признания недействительными.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27.1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редакции </w:t>
      </w:r>
      <w:hyperlink r:id="rId109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решения земского собрания Ериковского сельского поселения от 05.08.2022 № 173</w:t>
        </w:r>
      </w:hyperlink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Органы местного самоуправления сельского поселения организуют и осуществляют муниципальный контроль за соблюдением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соблюдением требований, установленных федеральными законами, законами Белгородской области.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Организация и осуществление видов муниципального контроля регулируются </w:t>
      </w:r>
      <w:hyperlink r:id="rId110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Федеральным законом от 31 июля 2020 года № 248-ФЗ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 государственном контроле (надзоре) и муниципальном контроле в Российской Федерации».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Муниципальный контроль подлежит осуществлению при наличии в границах сельского 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оселения объектов соответствующего вида контроля.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Органом местного самоуправления уполномоченным на осуществление муниципального контроля является администрация сельского поселения.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(ст. 27.1 в редакции Решения земского собрания Ериковского сельского по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селения </w:t>
      </w:r>
      <w:hyperlink r:id="rId111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30.08.2010 № 95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ст. 27.1 редакции Решения земского собрания Ериковского сельского поселения </w:t>
      </w:r>
      <w:hyperlink r:id="rId112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15.02.2016 № 173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ст. 27.1 редакции Решения земского собрания Ериковского сельского поселения </w:t>
      </w:r>
      <w:hyperlink r:id="rId113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11.04.2017 № 227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28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Главой администрации сельского поселения является лицо, назначаемое на должность земским собранием сельского поселения по контракту, заключаемому по результатам кон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курса на замещение указанной должности.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Порядок проведения конкурса на замещение должности главы администрации сельского поселения утверждается решением земского собрания сельского поселения и должен предусматривать обнародование конкурса,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сведений о дате,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времени и месте его проведения, проекта контракта не позднее чем за 20 дней до дня проведения конкурса.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Контракт с главой администрации сельского поселения заключается на срок полномочий земского собрания сельского поселения, принявшего решение о назначен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ии лица на должность главы администрации сельского поселения (до дня начала работы земского собрания сельского поселения нового созыва), но не менее чем на два года.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истечения срока полномочий главы администрации сельского поселения до дня назначе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 на должность нового главы администрации сельского поселения, полномочия главы администрации сельского поселения исполняет должностное лицо, определенное земским собранием сельского поселения.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(часть 1 в редакции </w:t>
      </w:r>
      <w:hyperlink r:id="rId114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решений земского собрания Ериковского сельского поселения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115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12.03.2019 № 39</w:t>
        </w:r>
      </w:hyperlink>
      <w:r>
        <w:rPr>
          <w:rFonts w:ascii="Arial" w:eastAsia="Times New Roman" w:hAnsi="Arial" w:cs="Arial"/>
          <w:color w:val="0000FF"/>
          <w:sz w:val="24"/>
          <w:szCs w:val="24"/>
          <w:lang w:eastAsia="ru-RU"/>
        </w:rPr>
        <w:t>, </w:t>
      </w:r>
      <w:hyperlink r:id="rId116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25.07.2023 № 205</w:t>
        </w:r>
      </w:hyperlink>
      <w:r>
        <w:rPr>
          <w:rFonts w:ascii="Arial" w:eastAsia="Times New Roman" w:hAnsi="Arial" w:cs="Arial"/>
          <w:color w:val="0000FF"/>
          <w:sz w:val="24"/>
          <w:szCs w:val="24"/>
          <w:lang w:eastAsia="ru-RU"/>
        </w:rPr>
        <w:t>)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Условия контракта для главы администрации сельского поселения утверждаются земским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собранием сельского поселения.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 должность главы администрации сельского поселения может быть назначен гражданин, достигший возраста 25 лет.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Решение земского собрания сельского поселения об объявлении конкурса на замещение должности главы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сельского поселения подлежит обнародованию. Порядок проведения конкурса на замещение должности главы администрации сельского поселения, а также общее число членов конкурсной комиссии устанавливается решением земского собрания сельского поселе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 в соответствии с федеральным законом.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Контракт с главой администрации сельского поселения заключается главой сельского поселения.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Решение земского собрания сельского поселения о назначении на должность главы администрации сельского поселения счит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ается принятым, если за его принятие проголосовало не менее двух третей от установленной численности депутатов, и подлежит обнародованию в порядке, предусмотренном настоящим Уставом.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Глава администрации сельского поселения, осуществляющий свои полномочи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на основе контракта: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подконтролен и подотчетен земскому собрания сельского поселения;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представляет земскому собранию сельского поселения ежегодные отчеты о результатах своей деятельности и деятельности администрации сельского поселения, в том числе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решении вопросов, поставленных земским собранием сельского поселения;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полномочий, переданных органам местного 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амоуправления федеральными законами и законами Белгородской области;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обязан сообщить в письменной форме главе сельского поселения о прекращении гражданства Российской Федерации либо гражданства иностранного государства - участника международного договор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Российской Федерации, в соответствии с которым иностранный гражданин имеет право быть избранным в органы местного самоуправления, или приобретении гражданства (подданства) иностранного государства либо получении вида на жительство или иного документа, по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на основании международного договора Российской Федерации быть избранным в органы местного само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управления, в день, когда ему стало известно об этом, но не позднее пяти рабочих дней со дня прекращения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гражданства Российской Федерации либо гражданства иностранного государства или приобретения гражданства (подданства) иностранного государства либо полу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чения вида на жительство или иного документа, предусмотренного настоящим пунктом.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(пункт 4 введен </w:t>
      </w:r>
      <w:hyperlink r:id="rId117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решением земского собрания Ериковск</w:t>
        </w:r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ого сельского поселения от 22.10.2021 № 127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Глава администрации сельского поселения не вправе заниматься предпринимательской, а также иной оплачиваемой деятельностью, за исключением преподавательской, научной и иной творческой деятельности. При этом пр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ным договором Российской Федерации или законодательством Российской Федерации.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администрации сельского поселения не вправе входить в состав органов управления, попечительских или наблюдательных советов, иных органов иностранных некоммерческих неправи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 Глава администрации сельского пос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еления должен соблюдать ограничения, запреты, исполнять обязанности, которые установлены </w:t>
      </w:r>
      <w:hyperlink r:id="rId118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Федеральным законом от 25 декабря 2008 года </w:t>
        </w:r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 273-ФЗ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 противодействии коррупции», </w:t>
      </w:r>
      <w:hyperlink r:id="rId119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Федеральным законом от 3 декабря 2012 года № 230-ФЗ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 контроле за соответствием расходов лиц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замещающих государственные должности, и иных лиц их доходам», </w:t>
      </w:r>
      <w:hyperlink r:id="rId120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Федеральным законом от 7 мая 2013 года № 79-ФЗ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 запрете отдельным 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редакци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 </w:t>
      </w:r>
      <w:hyperlink r:id="rId121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Решения земского собрания Ериковского сельского поселения от 28.02.2018 № 269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В случае временного отсутствия главы администрац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ии сельского поселения или невозможности исполнения им своих полномочий, его полномочия временно исполняются заместителем главы администрации сельского поселения.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Полномочия главы администрации сельского поселения, которые не могут осуществляться временно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 исполняющим заместителем главы администрации сельского поселения, исполняются должностным лицом, определенным решением земского собрания сельского поселения.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(часть 10 введена </w:t>
      </w:r>
      <w:hyperlink r:id="rId122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решением земского собрания Ериковского сельского поселения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123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12.03.2019 № 39</w:t>
        </w:r>
      </w:hyperlink>
      <w:r>
        <w:rPr>
          <w:rFonts w:ascii="Arial" w:eastAsia="Times New Roman" w:hAnsi="Arial" w:cs="Arial"/>
          <w:color w:val="0000FF"/>
          <w:sz w:val="24"/>
          <w:szCs w:val="24"/>
          <w:lang w:eastAsia="ru-RU"/>
        </w:rPr>
        <w:t>)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(ст. 28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редакции Решения земского собрания Ериковского сельского поселения </w:t>
      </w:r>
      <w:hyperlink r:id="rId124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27.07.2009 № 64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ст. 28 в редакции Решения земского собрания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Ериковского сельского поселения </w:t>
      </w:r>
      <w:hyperlink r:id="rId125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30.08.2010 № 95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ст. 28 в редакции Решения земского собрания Ериковского сельского поселения </w:t>
      </w:r>
      <w:hyperlink r:id="rId126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04.04.2013 № 206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29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администрации сельского поселения: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от имени сельского поселения может приобретать и осуществлять 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мущественные и иные права и обязанности, выступать в суде без доверенности;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2) руководит на принципах единоначалия администрацией сельского поселения, в том числе назначает на должность и освобождает от должности ее должностных лиц;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вправе требовать соз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ыва внеочередного заседания земского собрания сельского поселения;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осуществляет иные полномочия, предусмотренные федеральным законом, законом Белгородской области, настоящим Уставом и решением земского собрания сельского поселения.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30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Глава ад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министрации сельского поселения вправе издавать постановления администрации сельского поселения по вопросам местного значения (статья 8 настоящего Устава), а также по вопросам, связанным с осуществлением отдельных государственных полномочий, переданных орг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анам местного самоуправления федеральными законами и законами Белгородской области, устанавливающие правила, обязательные для исполнения на территории сельского поселения и рассчитанные фа неоднократное применение, за исключением случаев, если федеральным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законом, законом Белгородской области или настоящим Уставом принятие решений по соответствующим вопросам отнесено к компетенции земского собрания сельского поселения.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 вопросам организации деятельности администрации сельского поселения глава администр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ации сельского поселения издает распоряжения администрации сельского поселения.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Постановления и распоряжения  администрации сельского поселения не должны противоречить Конституции Российской Федерации, федеральным конституционным законам, федеральным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 и иным нормативным правовым актам Российской Федерации, Уставу Белгородской области, законам Белгородской области и иным нормативным правовым актам Белгородской области, а также настоящему Уставу и правовым актам, принятым на местном референдуме, 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также решениям земского собрания сельского поселения.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Постановления администрации сельского поселения подлежат обнародованию и вступают в силу со дня их обнародования, если самим постановлением не предусмотрен более поздний срок вступления его в силу.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Распоряжения администрации сельского поселения вступают в силу со дня их издания, если иное не предусмотрено самим распоряжением администрации сельского поселения. В случаях, предусмотренных федеральным законом, законом Белгородской области, настоящим 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ставом или решением земского собрания сельского поселения, распоряжение администрации сельского поселения подлежит обнародованию.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Постановления и распоряжения администрации сельского поселения в течение одного дня со дня их издания направляются в земско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собрание сельского поселения.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(ст. 30 в редакции Решения земского собрания Ериковского сельского поселения </w:t>
      </w:r>
      <w:hyperlink r:id="rId127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27.07.2009 № 64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ья 31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 целях координации деятельности органов местного самоуправления сельского поселения, а также в целях привлечения населения к участию в решении вопросов местного значения глава администрации сельского поселения может в пределах средств, выделенных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финансирование его деятельности, создавать совещательные и консультационные органы -комиссии и советы при главе администрации сельского поселения.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В состав комиссий и советов при главе администрации сельского поселения могут входить должностные лица органов местного самоуправления,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представители органов территориального общественного самоуправления, а также граждане, постоянно или преимущественно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проживающие на территории сельского поселения. Состав комиссий и советов при главе администрации сельского поселения утверждается главой администрации сельского поселения. Члены советов и комиссий при главе администрации сельского поселения осуществляю, св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ою деятельность на общественных началах.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Советы и комиссии при главе администрации сельского поселения не являются органами местного самоуправления и не могут наделяться самостоятельными полномочиями по решению вопросов местного значения.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Порядок дея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тельности советов и комиссий при главе администрации сельского поселения устанавливается положениями, утверждаемыми главой администрации сельского поселения.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32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Утратила силу </w:t>
      </w:r>
      <w:hyperlink r:id="rId128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решением земского собрания Ериковского сельского поселения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129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12.03.2019 № 39</w:t>
        </w:r>
      </w:hyperlink>
      <w:r>
        <w:rPr>
          <w:rFonts w:ascii="Arial" w:eastAsia="Times New Roman" w:hAnsi="Arial" w:cs="Arial"/>
          <w:color w:val="0000FF"/>
          <w:sz w:val="24"/>
          <w:szCs w:val="24"/>
          <w:lang w:eastAsia="ru-RU"/>
        </w:rPr>
        <w:t>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я 33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Полномочия главы администрации сельского поселения прекращаются досрочно в случае: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смерти;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отставки по собственному желанию;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расторжения контракта в соответствии с частью 1.1 и 1.2 настоящей статьи;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редакции </w:t>
      </w:r>
      <w:hyperlink r:id="rId130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Решения земского собрания Ериковского сельского поселения от 28.02.2018 № 269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отрешения от должности в порядке и по основаниям, предусмотренным федеральным 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аконом;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признания судом недееспособным или ограниченно дееспособным;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признания судом безвестно отсутствующим или объявления умершим;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вступления в отношении его в законную силу обвинительного приговора суда;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выезда за пределы Российской Федераци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на постоянное место жительства;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органы местного самоуправления,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ибо иностранного гражданина, имеющего право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(пункт 9 в редакции </w:t>
      </w:r>
      <w:hyperlink r:id="rId131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решения земского собрания Ериковского сельского поселения от 22.10.2021 № 127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10) призыва на военную службу или направления на заменяющую ее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альтернативную гражданскую службу;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преобразования сельского поселения, осуществляемого в порядке и по основаниям, предусмотренным федеральным законом, а также в случае упразднения сельского поселения;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 утраты сельским поселением статуса муниципально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 образования в связи с его объединением с городским округом;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13) в случае увеличения численности избирателей сельского поселения более чем на 25 процентов, произошедшего вследствие изменения границ сельского поселения или объединения сельского поселения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городским округом;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14) нарушения срока издания муниципального правового акта администрации сельского поселения, необходимого для реализации решения, принятого путем прямого волеизъявления населения.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Контракт с главой администрации сельского поселени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может быть расторгнут по соглашению сторон или в судебном порядке на основании заявления: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земского собрания сельского поселения или главы сельского поселения - в связи с нарушением условий контракта в части, касающейся решения вопросов местного значен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ия, а также в связи с несоблюдением ограничений, установленных частью 8 статьи 28 Устава;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Губернатора Белгородской области - в связи с нарушением условий контракта в части, касающейся осуществления отдельных государственных полномочий, переданных органа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 местного самоуправления федеральными законами и законами Белгородской области, а также в связи с несоблюдением ограничений, установленных частью 8 статьи 28 Устава;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главы администрации сельского поселения - в связи с нарушениями условий контракта орга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нами местного самоуправления и (или) органами государственной власти Белгородской области.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(часть введена </w:t>
      </w:r>
      <w:hyperlink r:id="rId132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Решением земского собрания </w:t>
        </w:r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Ериковского сельского поселения от 28.02.2018 № 269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Контракт с главой администрации сельского поселения может быть расторгнут в судебном порядке на основании заявления Губернатора Белгородской области в связи с несоблюдением ограничений, запретов, не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исполнением обязанностей, которые установлены </w:t>
      </w:r>
      <w:hyperlink r:id="rId133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Федеральным законом от 25 декабря 2008 года № 273-ФЗ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 противодействии коррупции», </w:t>
      </w:r>
      <w:hyperlink r:id="rId134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Федеральным законом от 3 декабря 2012 года № 230-ФЗ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 контроле за соответствием расходов лиц, замещающих государственные должности, и 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ных лиц их доходам», </w:t>
      </w:r>
      <w:hyperlink r:id="rId135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Федеральным законом от 7 мая 2013 года № 79-ФЗ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 запрете отдельным категориям лиц открывать и иметь счета (вкла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выявленными в результате проверки достоверности и пол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редакции </w:t>
      </w:r>
      <w:hyperlink r:id="rId136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Решения земского собрания Ериковского сельского поселения от 28.02.2018 № 269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В случае досрочного прекращения полномочий главы администрации сельского поселения либо применения к нем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по решению суда мер процессуального принуждения в виде заключения под стражу или временного отстранения от должности его полномочия временно исполняются лицом, определенным решением земского собрания сельского поселения.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редакции </w:t>
      </w:r>
      <w:hyperlink r:id="rId137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Решения земского собрания Ериковского сельского поселения от 28.02.2018 № 269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Не позднее следующего дня после досрочного прекращения полномочий главы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сельского поселения глава сельского поселения издает распоряжение об объявлении конкурса на замещение должности главы администрации сельского поселения, которое подлежит обнародованию. При этом конкурс на замещение должности главы администрац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ии сельского поселения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должен быть проведен не позднее чем через 2 месяца со дня обнародования указанного распоряжения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(ст. 33 в редакции Решения земского собрания Ериковского сельского поселения </w:t>
      </w:r>
      <w:hyperlink r:id="rId138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27.07.2009 № 64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ст. 33 в редакции Решения земского собрания Ериковского сельского поселения </w:t>
      </w:r>
      <w:hyperlink r:id="rId139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30.08.2010 № 95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4. БЮДЖЕТ СЕЛЬСКОГО ПОСЕЛЕНИЯ. МУНИЦИПАЛЬНЫЕ ПРЕДПРИЯТИЯ И УЧРЕЖДЕНИЯ. МУНИЦИПАЛЬНЫЙ ЗАКАЗ. КОНТРОЛЬНО-СЧЕТНАЯ КОМИССИЯ ЕРИКОВСКОГО СЕЛЬСКОГО ПОСЕЛЕНИЯ.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Главы 4 в редакции </w:t>
      </w:r>
      <w:hyperlink r:id="rId140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решения земского собрания Ериковского сельского поселения от 26.01.2023 № 190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34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Составление проекта бюджета сельского посел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ения является исключительной прерогативой администрации сельского поселения.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 осуществления муниципальных заимствований от имени сельского поселения в соответствии с </w:t>
      </w:r>
      <w:hyperlink r:id="rId141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Бюджетным кодексом РФ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настоящим Уставом прина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длежит администрации сельского поселения.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сельского поселения осуществляет также управление муниципальным долгом.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Непосредственную организацию составления проекта бюджета сельского поселения осуществляют сотрудники администрации сельского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 в соответствии с решением земского собрания сельского поселения о структуре администрации сельского поселения. Составление проекта бюджета сельского поселения начинается не позднее, чем за 4 месяца до начала очередного финансового года.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Проект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бюджета сельского поселения вместе с документами и материалами, предусмотренными федеральным законом, законом Белгородской области и решением земского собрания сельского поселения представляется в земское собрание сельского поселения главой администрации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не позднее 15 ноября текущего года. Проект бюджета сельского поселения, решение об утверждении бюджета сельского поселения, годовой отчет о его исполнении, ежеквартальные сведения о ходе исполнения бюджета сельского поселения и о числен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обнародованию в порядке, установленном настоящим Уставом.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Порядок рассмотрения проекта бюджета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и его утверждения, определяется решением земского собрания и должен предусматривать вступление в силу решения о бюджете с 1 января очередного финансового года, а также утверждение указанным решением показателей и характеристик (приложе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ний) в соответствии с </w:t>
      </w:r>
      <w:hyperlink r:id="rId142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Бюджетным Кодексом РФ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(ст. 34 редакции Решения земского собрания Ериковского сельского поселения </w:t>
      </w:r>
      <w:hyperlink r:id="rId143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15.02.2016 № 173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35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Исполнение бюджета сельского поселения обеспечивает администрация сельского поселения.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Формирование, утверждение, исполнение бюджета сельского поселения и контроль за его исполнением осуществляю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тся органами местного самоуправления сельского поселения самостоятельно с соблюдением требований, установленных </w:t>
      </w:r>
      <w:hyperlink r:id="rId144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Бюджетным кодексом Российской Федерации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и федеральным законом, а также принимаемыми в соответствии с ними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законами Белгородской области.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Полномочия администрации сельского поселения по формированию, исполнению и (или) контролю за исполнением бюджета сельского поселения могут полностью или частично осуществляться на договорной основе администрацией муниципально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 района.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Бюджет сельского поселения исполняется на основе единства кассы и подведомственности расходов. Кассовое обслуживание исполнения бюджета сельского поселения осуществляется Федеральным казначейством либо органом исполнительной власти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Белгородской области, осуществляющим в соответствии ..федеральным законом полномочия Федерального казначейства.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Все доходы бюджета сельского поселения, источники финансирования дефицита бюджета сельского поселения, расходы бюджета сельского поселения, 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также операции, осуществляемые в процессе исполнения бюджета сельского поселения, подлежат бюджетному учету, основывающемуся на едином плане счетов.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Глава администрации сельского поселения представляет ежеквартальные, полугодовой и годовой отчеты об ис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полнении бюджета сельского поселения в земское собрание сельского поселения, а также в Федеральное казначейство либо в орган исполнительной власти Белгородской области, осуществляющий в соответствии с федеральным законом полномочия Федерального казначейств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а, в порядке, установленном решением земского собрания сельского поселения.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Исполнение бюджета сельского поселения завершается 31 декабря. После завершения операций по принятым бюджетным обязательствам завершившегося года остаток средств на едином счете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бюджета сельского поселения подлежит учету в качестве остатка средств на начало очередного финансового года.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 Формирование расходов бюджета сельского поселения осуществляется в соответствии с расходными обязательствами сельского поселения, устанавливаем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ыми и исполняемыми органами местного самоуправления сельского поселения в соответствии с требованиями Бюджетного кодекса Российской Федерации. Исполнение расходных обязательств сельского поселения осуществляется за счет средств бюджета сельского поселения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требованиями Бюджетного кодекса Российской Федерации.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Органы местного самоуправления сельского поселения самостоятельно определяют размеры и условия оплаты труда депутатов земского собрания сельского поселения, муниципальных служащих, 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аботников муниципальных предприятий и учреждений, устанавливают муниципальные минимальные социальные стандарты и другие нормативы расходов бюджета сельского поселения на решение вопросов местного значения.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(ст. 35 в редакции Решения земского собрания Ерико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вского сельского поселения </w:t>
      </w:r>
      <w:hyperlink r:id="rId145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27.07.2009 № 64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ст. 35 в редакции Решения земского собрания Ериковского сельского поселения </w:t>
      </w:r>
      <w:hyperlink r:id="rId146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26.12.2014 № 116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36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Закупки товаров, работ, услуг для обеспечения муниципальных нужд сельского поселения осуществляются в соответ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ствии с законодательством 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Закупки товаров, работ, услуг для обеспечения муниципальных нужд сельского поселения осущест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вляются за счет средств местного бюджета.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(ст. 8 в редакции Решения земского собрания Ериковского сельского поселения </w:t>
      </w:r>
      <w:hyperlink r:id="rId147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26.12.2014 №</w:t>
        </w:r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 116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Статья 37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Отчет об исполнении бюджета сельского поселения за очередной финансовый год готовится сотрудниками администрации сельского поселения, определенными решением о структуре администрации сельского поселения, в порядке, предусмотренном федера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льным законом.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Отчет об исполнении бюджета сельского поселения за первый квартал, полугодие и девять месяцев текущего финансового года утверждается администрацией сельского поселения и направляется в земское собрание и контрольно-счетная комиссия сельск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 поселения.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Годовой отчет об исполнении бюджета сельского поселения подлежит утверждению решением земского собрания.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Годовой отчет об исполнении бюджета сельского поселения представляется в земское собрание сельского поселения не позднее 1 мая текущего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Отчет об исполнении бюджета сельского поселения представляется в земское собрание сельского поселения главой администрации сельского поселения в форме проекта решения земского собрания сельского поселения о его утверждении вместе с документами 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материалами, предусмотренными </w:t>
      </w:r>
      <w:hyperlink r:id="rId148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Бюджетным кодексом РФ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(часть 2 в редакции </w:t>
      </w:r>
      <w:hyperlink r:id="rId149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решения земского собра</w:t>
        </w:r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ния Ериковского сельского поселения от 05.08.2022 № 173</w:t>
        </w:r>
      </w:hyperlink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Отчет об исполнении бюджета сельского поселения должен быть составлен в соответствии с той же структурой и бюджетной классификацией, которые применялись при утверждении бюджета сельского поселения.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До начала рассмотрения отчета об исполнении бюджета сельского поселения земское собрание сельского поселения организует внешнюю проверку указанного отчета в порядке, предусмотренном решением земского собрания. Земское собрание сельского поселения прини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мает решение по отчету об исполнении бюджета сельского поселения только после получения результатов внешней проверки указанного отчета.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38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 целях обеспечения организации решения вопросов местного значения сельское поселение может создавать муниц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ипальные предприятия и учреждения.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Решение о создании муниципального предприятия или учреждения принимается земским собранием сельского поселения по представлению главы администрации сельского поселения и должно содержать сведения, предусмотренные федер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альным законом. Решение земского собрания сельского поселения о создании муниципального предприятия или учреждения подлежит обнародованию.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Устав муниципального предприятия или учреждения утверждается главой администрации сельского поселения на основании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решения, принятого земским собранием сельского поселения, о его создании.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Закрепление имущества за муниципальным предприятием или учреждением, заключение контракта с его руководителем, а также иные правомочия собственника имущества муниципального предп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риятия или учреждения осуществляются главой администрации сельского поселения в порядке, предусмотренном решением земского собрания сельского поселения.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Тарифы на товары, работы и услуги, производимые муниципальными предприятиями и учреждениями, устанав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ливаются решением земского собрания сельского поселения по представлению главы администрации сельского поселения, если иное не предусмотрено федеральным законом. Указанное решение подлежит обнародованию.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6. Руководители муниципальных предприятий и учрежден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ий ежегодно отчитываются о своей деятельности перед земским собранием сельского поселения в порядке, предусмотренном решением земского собрания сельского поселения.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Администрация сельского поселения ведет реестры муниципального имущества в порядке,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установленном уполномоченным Правительством Российской Федерации федеральным органом исполнительной власти.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(ст. 38 в редакции Решения земского собрания Ериковского сельского поселения </w:t>
      </w:r>
      <w:hyperlink r:id="rId150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27.07.2009 № 64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39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1. В целях осуществления внешнего муниципального финансового контроля земское собрание сельского поселения образует контрольно-счетную комиссию сельского поселения.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Контро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льно-счетная комиссия сельского поселения осуществляет следующие основные полномочия: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льством Российской Федерации;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экспертиза проектов местного бюджета, проверка и анализ обоснованности его показателей;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внешняя проверка годового отчета об исполнении местного бюджета;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проведение аудита в сфере закупок товаров, работ и услуг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 с </w:t>
      </w:r>
      <w:hyperlink r:id="rId151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Федеральным законом от 5 апреля 2013 г. № 44-ФЗ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 контрактной системе в сфере закупок товаров, работ, услуг для обесп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ечения государственных и муниципальных нужд»;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аспоряжения такой собственностью (включая исключительные права на результаты интеллектуальной деятельности);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ося в муниципальной собственности;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экспертиза проектов муниципальных правовых актов в части, касающейся расходных обязательств сельского поселения, экспертиза проектов муниципальных правовых актов, приводящих к изменению доходов местного бюджета, а такж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муниципальных программ (проектов муниципальных программ);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анализ и мониторинг бюджетного процесса в сельском поселении, в том числе подготовка предложений по устранению выявленных отклонений в бюджетном процессе и совершенствованию бюджетного законода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тельства Российской Федерации;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нных контрольных и экспертно-аналитических мероприятий в земское собрание сельского поселения и главе сельского поселения;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осуществление контроля за состоянием муниципального внутреннего и внешнего долга;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11) оценка реализуемости, рисков и результатов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достижения целей социально-экономического развития сельского поселения, предусмотренных документами стратегического планирования сельского поселения, в пределах компетенции контрольно-счетной комиссии сельского поселения;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12) участие в пределах полномочий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мероприятиях, направленных на противодействие коррупции;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 иные полномочия в сфере внешнего муниципального финансового контроля, установленные федеральными законами, законами Белгородской области, настоящим Уставом и решениями земского собрания сельско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 поселения.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(часть 2 в редакции </w:t>
      </w:r>
      <w:hyperlink r:id="rId152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решения земского собрания Ериковского сельского поселения от 22.10.2021 № 127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3. Порядок организац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ии и деятельности контрольно-счетной комиссии сельского поселения определяется </w:t>
      </w:r>
      <w:r>
        <w:rPr>
          <w:rFonts w:ascii="Arial" w:eastAsia="Times New Roman" w:hAnsi="Arial" w:cs="Arial"/>
          <w:color w:val="0000FF"/>
          <w:sz w:val="24"/>
          <w:szCs w:val="24"/>
          <w:lang w:eastAsia="ru-RU"/>
        </w:rPr>
        <w:t>Федеральным законом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 </w:t>
      </w:r>
      <w:hyperlink r:id="rId153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7 февраля 2011 года № 6-ФЗ</w:t>
        </w:r>
      </w:hyperlink>
      <w:r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 «Об 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законом, Бюджетным кодексом Российской Федерации, другими федеральными законами и иными нормативными правовыми ак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тами Российской Федерации, решениями земского собрания сельского поселения. В случаях и порядке, установленных федеральными законами, правовое регулирование организации и деятельности контрольно-счетной комиссии сельского поселения осуществляется также зак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онами Белгородской области.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Решением земского собрания сельского поселения о создании контрольно-счетной комиссии сельского поселения утверждается Положение о контрольно-счетной комиссии сельского поселения.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(статья 39 редакции Решения земского собрания Ер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иковского сельского поселения </w:t>
      </w:r>
      <w:hyperlink r:id="rId154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15.02.2016 № 173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39 в редакции </w:t>
      </w:r>
      <w:hyperlink r:id="rId155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решения земского собрания Ериковского сельского поселения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156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12.03.2019 № 39</w:t>
        </w:r>
      </w:hyperlink>
      <w:r>
        <w:rPr>
          <w:rFonts w:ascii="Arial" w:eastAsia="Times New Roman" w:hAnsi="Arial" w:cs="Arial"/>
          <w:color w:val="0000FF"/>
          <w:sz w:val="24"/>
          <w:szCs w:val="24"/>
          <w:lang w:eastAsia="ru-RU"/>
        </w:rPr>
        <w:t>)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5.НЕПОСРЕДСТВЕННОЕ УЧАСТИЕ НАСЕЛЕНИЯ В РЕШЕНИИ ВОПРОСОВ МЕСТНОГО ЗНАЧЕНИЯ.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Главы 5 в редакции </w:t>
      </w:r>
      <w:hyperlink r:id="rId157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решения земского собрания Ериковского сельского поселения от 26.01.2023 № 190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40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 целях решения непосредственно населением вопросов местного значения (статья 8 Устава) проводится местный референдум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Местный референдум проводится в порядке, предусмотренном федеральным законом и законом Белгородской области.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Местный референдум с формулировкой вопроса, аналогичной по смыслу вопросу проведенного ранее местного референдума, не может быть назначен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течение двух лет со дня обнародования результатов этого местного референдума.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Регистрационное свидетельство, выдаваемое инициативной группе по проведению местного референдума в порядке, предусмотренном федеральным законом, действительно в течение срока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кампании референдума. В регистрационном свидетельстве указывается срок для сбора подписей в поддержку инициативы проведения местного референдума, установленный законом Белгородской области.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Решение о назначении местного референдума принимается земским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собранием сельского поселения: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по инициативе, выдвинутой гражданами Российской Федерации, имеющими право на участие в местном референдуме;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2) по инициативе, выдвинутой избирательными объединениями, иными общественными объединениями, уставы которых преду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сматривают участие в выборах и (или) референдумах и которые зарегистрированы в порядке и сроки, установленные федеральным законом;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 инициативе земского собрания сельского поселения и главы администрации сельского поселения, выдвинутой ими совместно.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ешение о назначении местного референдума принимается земским собранием сельского поселения в порядке, предусмотренном федеральным законом и настоящим Уставом. Решение земского собрания сельского поселения о назначении местного референдума подлежит обнародо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ванию не позднее чем через 5 дней со дня его принятия и не менее чем за 45 дней до дня голосования.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Голосование на местном референдуме не позднее, чем за 25 дней до назначенного дня голосования может быть перенесено земским собранием сельского поселения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более поздний срок (но не более чем на 90 дней)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референдуме. Решение земског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собрания сельского поселения о переносе даты голосования на местном референдуме подлежит обнародованию.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В местном референдуме имеют право участвовать граждане Российской Федерации, место жительства которых расположено в границах сельского поселения. 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раждане Российской Федерации участвуют в местном референдуме на основе всеобщего равного и прямого волеизъявления при тайном голосовании.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Итоги голосования и принятое на местном референдуме решение подлежат официальному обнародованию.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Принятое на местно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 референдуме решение подлежит обязательному исполнению на территории сельского поселения и не нуждается в утверждении какими-либо органами государственной власти, их должностными лицами или органами местного самоуправления.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 Органы местного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 обеспечивают исполнение принятого на местном референдуме решения в соответствии с разграничением полномочий между ними, определенным настоящим Уставом.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Если для реализации решения, принятого на местном референдуме, дополнительно требуетс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принятие (издание) муниципального правового акта, орган местного самоуправления или должностное лицо местного самоуправления, в компетенцию которых входит принятие (издание) указанного акта, обязаны в течение 15 дней со дня вступления в силу решения, при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нятого на местном референдуме, определить срок подготовки и (или) принятия соответствующего муниципального правового акта. Указанный срок не может превышать 3 месяца.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Нарушение срока издания муниципального правового акта, необходимого для реализации ре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шения, принятого путем прямого волеизъявления населения, является основанием для отзыва выборного должностного лица местного самоуправления, досрочного прекращения полномочий главы администрации сельского поселения, осуществляемых на основе контракта, или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досрочного прекращения полномочий земского собрания сельского поселения.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(ст. 40 в редакции Решения земского собрания Ериковского сельского поселения </w:t>
      </w:r>
      <w:hyperlink r:id="rId158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30.08.2010 № 95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41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Полномочия депутата земского собрания сельского поселения могут быть прекращены досрочно в случае его отзыва избирателями.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Основанием возбуждения процедуры отзыва является решение или действие (бездейств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ие) депутата, нарушающее Конституцию Российской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Федерации, федеральные законы, Устав Белгородской области, законы Белгородской области, настоящий Устав и иные правовые акты сельского поселения, что установлено вступившим в законную силу решением суда.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инициативой о возбуждении процедуры отзыва депутата могут обратиться граждане, имеющие право на участие в местном референдуме, численностью не менее 10 человек, зарегистрированных на территории соответствующего избирательного округа. Заявление о возбужден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ии процедуры отзыва, подписанное всеми членами инициативной группы с указанием фамилии, имени и отчества, года рождения, серии и номера паспорта или заменяющего его документа и даты его выдачи, места жительства (домашнего адреса) каждого из них, подается 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избирательную комиссию, организующую подготовку и проведение выборов в органы местного самоуправления сельского поселения, местного референдума. В заявлении также указываются основания возбуждения процедуры отзыва в соответствии с частью 2 настоящей стать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и сведения об уполномоченных представителях инициативной группы.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(часть 3 в редакции </w:t>
      </w:r>
      <w:hyperlink r:id="rId159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решения земского собрания Ериковского сельског</w:t>
        </w:r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 поселения от 26.01.2023 № 190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Заявление инициативной группы граждан о возбуждении процедуры отзыва должно быть рассмотрено избирательной комиссией, организующей подготовку и проведение выборов в органы местного самоуправления сельского поселения, мес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тного референдума в срок, не превышающий 15 дней со дня его получения. В случае наличия оснований для возбуждения процедуры отзыва (часть 2 настоящей статьи) и при соблюдении порядка выдвижения инициативы о возбуждении процедуры отзыва (часть 3 настоящей 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татьи) избирательная комиссия, организующая подготовку и проведение выборов в органы местного самоуправления сельского поселения, местного референдума принимает решение о регистрации инициативной группы и разрешении сбора подписей избирателей в поддержку 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роведения голосования об отзыве. Со дня принятия указанного решения депутат, в отношении которого возбуждена процедура отзыва, вправе давать разъяснения избирателям непосредственно или через средства массовой информации по поводу тех обстоятельств, которые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послужили основанием для возбуждения процедуры отзыва.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(часть 4 в редакции </w:t>
      </w:r>
      <w:hyperlink r:id="rId160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решения земского собрания Ериковского сельского поселения</w:t>
        </w:r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 от 26.01.2023 № 190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Для назначения голосования по отзыву в поддержку его проведения должны быть собраны подписи 5 процентов избирателей, зарегистрированных на территории соответствующего избирательного округа в порядке, предусмотренном федеральным зак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оном и законом Белгородской области для сбора подписей в поддержку инициативы проведения местного референдума, но не может быть менее 25 подписей.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Голосование по отзыву назначается и проводится в порядке, предусмотренном федеральным законом, законом Бел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городской области и настоящим Уставом для местного референдума. Голосование по отзыву проводится на территории соответствующего избирательного округа.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Депутат считается отозванным, если за отзыв проголосовало не менее 50 процентов избирателей, зарегистр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ированных на территории соответствующего избирательного округа. В этом случае полномочия депутата земского собрания сельского поселения прекращаются со дня официального опубликования результатов голосования по отзыву.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42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 случаях, предусмотренны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 федеральным законом в целях получения согласия населения сельского поселения по вопросам изменения границ сельского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поселения, влекущего отнесение территорий отдельных входящих в его состав населенных пунктов к территориям других поселений, проводится 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лосование, в котором принимают участие все жители указанных населенных пунктов, обладающие избирательным правом.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2.Объединение сельского поселения с другим (другими) поселением (поселениями), не влекущее изменения границ иных муниципальных образований, осу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ществляется с согласия населения сельского поселения. Согласие населения  сельского поселения по вопросу его объединения с другим (другими) поселением (поселениями), не влекущее изменения границ иных муниципальных образований, выражается земским собранием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В целях получения согласия населения сельского поселения по вопросу его разделения, влекущего образование двух и более поселений, проводится раздельное голосование, в котором принимают участие жители каждого из вновь образуемых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поселений, обладающие правом на участие в местном референдуме.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Голосование по вопросам изменения границ сельского поселения, разделения сельского поселения, влекущего образование двух и более поселений, считается состоявшимся, если в нем приняло участие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более половины жителей сельского поселения или части сельского поселения, обладающих избирательным правом.  Согласие населения  на изменение границ сельского поселения, разделение сельского поселения, влекущего образование двух и более поселений, считаетс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полученным, если за указанные изменение, разделение проголосовало более половины принявших участие в голосовании жителей сельского поселения или части сельского поселения.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Итоги голосования по вопросам изменения границ сельского поселения, разделения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поселения, влекущего образование двух и более поселений, и принятые решения подлежат обнародованию в порядке установленном частью 4 статьи 6 Устава.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(ст. 42 в редакции Решения земского собрания Ериковского сельского поселения </w:t>
      </w:r>
      <w:hyperlink r:id="rId161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27.07.2009 № 64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ст. 42 в редакции Решения земского собрания Ериковского сельского поселения </w:t>
      </w:r>
      <w:hyperlink r:id="rId162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30.08.2010 № 95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43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 целях избрания депутатов земского собрания сельского поселения проводятся муниципальные выборы.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Муниципальные выборы назначаются земск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 собранием сельского поселения в сроки, предусмотренные настоящим Уставом. В случаях, установленных федеральным законом, муниципальные выборы назначаются избирательной комиссией, организующей подготовку и проведение выборов в органы местного самоуправлен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ия сельского поселения, местного референдума или судом.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(часть 2 в редакции </w:t>
      </w:r>
      <w:hyperlink r:id="rId163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решения земского собрания Ериковского сельского поселения</w:t>
        </w:r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 от 26.01.2023 № 190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Итоги муниципальных выборов подлежат обнародованию в порядке установленном частью 4 статьи 6 настоящего Устава.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44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Утратила силу </w:t>
      </w:r>
      <w:hyperlink r:id="rId164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решением земского собрания Ериковского сельского поселения от 26.01.2023 № 190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45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Для обсуждения проектов муниципальных правовых актов по вопросам местного значения с участием жителей сельского поселения  земским собр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анием сельского поселения, главой сельского поселения могут проводиться публичные слушания.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lastRenderedPageBreak/>
        <w:t>Публичные слушания проводятся по инициативе населения, земского собрания сельского поселения, главы сельского поселения или главы администрации сельского поселения.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Публичные слушания, проводимые по инициативе населения или земского собрания сельского поселения, назначаются земским собранием сельского поселения, а по инициативе главы сельского поселения  или главы администрации сельского поселения - главой сельского 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поселения.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(часть 1 в редакции </w:t>
      </w:r>
      <w:hyperlink r:id="rId165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решения земского собрания Ериковского сельского поселения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166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12.03.2019 № 39</w:t>
        </w:r>
      </w:hyperlink>
      <w:r>
        <w:rPr>
          <w:rFonts w:ascii="Arial" w:eastAsia="Times New Roman" w:hAnsi="Arial" w:cs="Arial"/>
          <w:color w:val="0000FF"/>
          <w:sz w:val="24"/>
          <w:szCs w:val="24"/>
          <w:lang w:eastAsia="ru-RU"/>
        </w:rPr>
        <w:t>)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 публичные слушания должны выноситься: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проект устава сельского поселения, а также проект муниципального пра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вового акта о внесении изменений и дополнений в настоящий Устав, кроме случаев, когда в настоящий Устав вносятся изменения в форме точного воспроизведения положений Конституции Российской Федерации, федеральных законов, Устава Белгородской области или зако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 Белгородской области в целях приведения настоящего Устава в соответствие с этими нормативными правовыми актами;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проект бюджета сельского поселения и отчет о его исполнении;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2.1) проект стратегии социально-экономического развития сельского поселения;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(часть 10 введена </w:t>
      </w:r>
      <w:hyperlink r:id="rId167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решением земского собрания Ериковского сельского поселения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168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12.03.2019 № 39</w:t>
        </w:r>
      </w:hyperlink>
      <w:r>
        <w:rPr>
          <w:rFonts w:ascii="Arial" w:eastAsia="Times New Roman" w:hAnsi="Arial" w:cs="Arial"/>
          <w:color w:val="0000FF"/>
          <w:sz w:val="24"/>
          <w:szCs w:val="24"/>
          <w:lang w:eastAsia="ru-RU"/>
        </w:rPr>
        <w:t>)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пункт 3 утратил силу </w:t>
      </w:r>
      <w:hyperlink r:id="rId169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решением земского соб</w:t>
        </w:r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рания Ериковского сельского поселения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170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12.03.2019 № 39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вопросы о преобразовании сельского поселения, за исключением случаев, ес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 в соответствии со статьей 13 Федерального закона от 06.10.2003 г. № 131-ФЗ «Об общих принципах организации местного самоуправления в Российской Федерации» для преобразования сельского поселения требуется получение согласия населения сельского поселения,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выраженного путем голосования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Порядок организации и проведения публичных слушаний определяется решением земского собрания сельского поселения.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(часть 3 в редакции </w:t>
      </w:r>
      <w:hyperlink r:id="rId171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решения земского собрания Ериковского сельского поселения от 22.10.2021 № 127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В случаях, предусмотренных частью 5 статьи 28 </w:t>
      </w:r>
      <w:hyperlink r:id="rId172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Федерального закона от 06.10.2003 №131-ФЗ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Федерации», проводятся общественные обсуждения или публичные слушания в соответствии с законодательством о градостро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ительной деятельности.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(часть 4 в редакции </w:t>
      </w:r>
      <w:hyperlink r:id="rId173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решений земского собрания Ериковского сельского поселения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174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12.03.2019 № 39</w:t>
        </w:r>
      </w:hyperlink>
      <w:r>
        <w:rPr>
          <w:rFonts w:ascii="Arial" w:eastAsia="Times New Roman" w:hAnsi="Arial" w:cs="Arial"/>
          <w:color w:val="0000FF"/>
          <w:sz w:val="24"/>
          <w:szCs w:val="24"/>
          <w:lang w:eastAsia="ru-RU"/>
        </w:rPr>
        <w:t>, </w:t>
      </w:r>
      <w:hyperlink r:id="rId175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22.10.2021 № 127</w:t>
        </w:r>
      </w:hyperlink>
      <w:r>
        <w:rPr>
          <w:rFonts w:ascii="Arial" w:eastAsia="Times New Roman" w:hAnsi="Arial" w:cs="Arial"/>
          <w:color w:val="0000FF"/>
          <w:sz w:val="24"/>
          <w:szCs w:val="24"/>
          <w:lang w:eastAsia="ru-RU"/>
        </w:rPr>
        <w:t>)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(ст. 45 в редакции Решения земского собрания Ериковского сельского поселения </w:t>
      </w:r>
      <w:hyperlink r:id="rId176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27.07.2009 № 64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ст. 45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редакции Решения земского собрания Ериковского сельского поселения </w:t>
      </w:r>
      <w:hyperlink r:id="rId177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25.07.2012 № 168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ст. 45 редакции Решения земского собрания 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риковского сельского поселения </w:t>
      </w:r>
      <w:hyperlink r:id="rId178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15.02.2016 № 173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ст. 45 редакции Решения земского собрания Ериковского сельского поселения </w:t>
      </w:r>
      <w:hyperlink r:id="rId179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11.04.2017 № 227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46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 правотворческой инициативой может выступить инициативная группа граждан, обладающих избирательным правом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порядке, установленном нормативным правовым актом земского собрания сельского поселения.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Минимальная численность инициативной группы граждан устанавливается нормативным правовым актом земского собрания сельского поселения и не может превышать 3 процент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от числа жителей муниципального образования, обладающих избирательным правом.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отсутствия нормативного правового акта земского собрания сельского поселения, регулирующего порядок реализации правотворческой инициативы граждан, принятие к рассмотре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нию и рассмотрение проекта муниципального правового акта, внесенного гражданами, осуществляются в соответствии с федеральным законом.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Проект муниципального правового акта, внесенный в порядке реализации правотворческой инициативы граждан, подлежит обяза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тельному рассмотрению органом местного самоуправления или должностным лицом местного самоуправления, к компетенции которых относится принятие соответствующего акта, в течение трех месяцев со дня его внесения.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Представителям инициативной группы граждан долж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быть обеспечена возможность изложения своей позиции при рассмотрении указанного проекта.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46.1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(введена </w:t>
      </w:r>
      <w:hyperlink r:id="rId180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решением земского со</w:t>
        </w:r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брания Ериковского сельского поселения от 22.10.2021 № 127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предоставлено органам местного самоуправления сельского поселения, в администрацию сельского поселения может быть внесен инициативный проект.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Инициативный проект подлежит обязательному рассмотрению администрацией сельского поселения в течение 30 дней со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дня его внесения.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 случае, если в администрацию сельского поселения внесено несколько инициативных проектов, в том числе с описанием аналогичных по содержанию приоритетных проблем, администрация сельского поселения организует проведение конкурсного от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бора и информирует об этом инициаторов проекта.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Порядок выдвижения, внесения, обсуждения, рассмотрения инициативных проектов, а также проведения их конкурсного отбора устанавливается решением земского собрания сельского поселения.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В отношении инициат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ивных проектов, выдвигаемых для получения финансовой поддержки за счет межбюджетных трансфертов из бюджета Белгородской области, требования к составу сведений, которые должны содержать инициативные проекты, порядок рассмотрения инициативных проектов, в том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Белгородской области.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Инициаторы проекта, другие граждане, про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живающие на территории сельского поселения,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формах, не противоречащих законодательству Российской Федерации.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47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ответственность осуществления собственных инициатив по вопросам местного значения.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на которой осуществляется территориальное общественное самоуправление, устанавливаются земским собранием сельского поселения по предложению населения, 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роживающего на данной территории.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сельского поселения. Порядок регистрации устава территориального общест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венного самоуправления определяется решением земского собрания сельского поселения. Распоряжение главы сельского поселения о регистрации устава территориального общественного самоуправления подлежит обнародованию.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Территориальное общественное самоуправл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ение осуществляется непосредственно населением путем проведения собраний и конференций граждан, а также посредством создания органов территориального общественного самоуправления. Органы территориального общественного самоуправления избираются на собраниях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конференциях граждан, проживающих на соответствующей территории.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соответствующей территории, достигших шестнадцатилетнего возраста.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К исключительным полномочиям собрания, конференции граждан, осуществляющих территориальное общественное самоу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правление, относятся: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установление структуры органов территориального общественного самоуправления;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избрание органов территориального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общественного самоуправления;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определение основных направлений деятельности территориального общественного самоуправления;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утверждение сметы доходов и расходов территориального общественного самоуправления и отчета о ее исполнении;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рассмотрение 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утверждение отчетов о деятельности органов территориального общественного самоуправления;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обсуждение инициативного проекта и принятие решения по вопросу о его одобрении.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(пункт 7 введен </w:t>
      </w:r>
      <w:hyperlink r:id="rId181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решением земского собрания Ериковского сельского поселения от 22.10.2021 № 127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Органы территориального общественного самоуправления: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представляют интересы населения, проживающего на соответству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ющей территории;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обеспечивают исполнение решений, принятых на собраниях и конференциях граждан;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могут осуществлять хозяйственную деятельность по содержанию жилищного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сельского поселения с использованием средств бюджета сельского поселения;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вправе вносить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 местного самоуправления сельского поселения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 Орган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 территориального общественного самоуправления могут выдвигать инициативный проект в качестве инициаторов проекта.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(часть 6.1 введена </w:t>
      </w:r>
      <w:hyperlink r:id="rId182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решением земского собрания Ериковского сельского поселения от 22.10.2021 № 127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Порядок регистрации устава территориального общественного самоуправления, порядок организации и осуществления территориального общественного самоуправления, условия и поря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 выделения необходимых средств из бюджета сельского поселения определяются решением земского собрания сельского поселения.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(ст. 47 в редакции Решения земского собрания Ериковского сельского поселения </w:t>
      </w:r>
      <w:hyperlink r:id="rId183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25.07.2012 № 168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ст. 47 в редакции Решения земского собрания Ериковского сельского поселения </w:t>
      </w:r>
      <w:hyperlink r:id="rId184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26.12.2014 № 116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47.1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1. Для организации взаимодействия органов местного самоуправления и жителей сельского населенного пункта при решении вопросов   местного значения в сельском населенном пункте может назначат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ься староста сельского населенного пункта.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Староста сельского населенного пункта назначается земским собранием сельского поселения по представлению схода граждан сельского населенного пункта. Староста сельского населенного пункта назначается из числа гр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помещение, расположенное на территории данного сельского населенного пункта, с соблюдением к кандидату требований, определенных федеральным законом.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(часть 2 в редакции </w:t>
      </w:r>
      <w:hyperlink r:id="rId185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решения земского собрания Ериковского сельского поселения от 25.07.2023 № 205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3. Срок полномочий старосты сельского населенного пункта составляет пять лет. Полномочия  старосты сельского населенного пункта могут быть пр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екращены досрочно в порядке и случаях, установленных федеральным законом.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4. Староста сельского населенного пункта для решения возложенных на него задач: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1) взаимодействует с органами местного самоуправления, муниципальными предприятиями и учреждениями и и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ными организациями по вопросам решения вопросов местного значения в населенном пункте;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3) информирует жителей сельского населенного пункта по вопросам организации и осуществления местного самоу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правления, а также содействует в доведении до их сведения иной информации, полученной от органов местного самоуправления;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4) содействует органам местного самоуправления в организации и проведении публичных слушаний и общественных обсуждений, обнародовании 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их результатов в сельском населенном пункте;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(пункт 4.1 введен </w:t>
      </w:r>
      <w:hyperlink r:id="rId186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решением земского собрания Ериковского сельского поселения от 22.10.2021 № 127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5) осуществляет иные полномочия и права, 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предусмотренные решением  земского собрания сельского поселения в соответствии с законом Белгородской области.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5. Гарантии деятельности и иные вопросы статуса старосты сельского населенного пункта устанавливаются решениями земского сельского поселения в со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ответствии с законом Белгородской области.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(статья 47.1 введена </w:t>
      </w:r>
      <w:hyperlink r:id="rId187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решением земского собрания Ериковского сельского поселения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188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12.03.2019 № 39</w:t>
        </w:r>
      </w:hyperlink>
      <w:r>
        <w:rPr>
          <w:rFonts w:ascii="Arial" w:eastAsia="Times New Roman" w:hAnsi="Arial" w:cs="Arial"/>
          <w:color w:val="0000FF"/>
          <w:sz w:val="24"/>
          <w:szCs w:val="24"/>
          <w:lang w:eastAsia="ru-RU"/>
        </w:rPr>
        <w:t>)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48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Для обсуждения вопросов местного значения (статья 8 настоящего Устава), информирования населения о деятельност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органов местного самоуправления и должностных лиц местного самоуправления, обсуждения вопросов внесения инициативных проектов и их рассмотрения, осуществления территориального общественного самоуправления на части территории сельского поселения могут про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водиться собрания граждан.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(часть 1 в редакции </w:t>
      </w:r>
      <w:hyperlink r:id="rId189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решения земского собрания Ериковского сельского поселения от 22.10.2021 № 127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Собр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ание граждан проводится по инициативе населения, земского собрания сельского поселения, главы сельского поселения, а также в случаях, предусмотренных уставом территориального общественного самоуправления.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собрании граждан по вопросам внесения инициативны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проектов и их рассмотрения вправе принимать участие жители соответствующей территории сельского поселения, достигшие шестнадцатилетнего возраста. Порядок назначения и проведения собрания граждан в целях рассмотрения и обсуждения вопросов внесения инициат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ивных проектов определяется решением земского собрания сельского поселения.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(абзац второй введен </w:t>
      </w:r>
      <w:hyperlink r:id="rId190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решением земского собрания Ериковско</w:t>
        </w:r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го сельского поселения от 22.10.2021 № 127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Собрание граждан, проводимое по инициативе земского собрания сельского поселения или главы сельского поселения, назначается соответственно решением земского собрания сельского поселения или распоряжением главы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поселения. Указанные правовые акты подлежат обнародованию.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Собрание граждан, проводимое по инициативе населения, назначается решением земского собрания сельского поселения в порядке, установленном настоящей статьей.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Для назначения собрания граждан по инициативе населения в земское собрание сельского поселения должно быть представлено коллективное заявление не менее чем от 30 граждан, обладающих избирательным правом и постоянно или преимущественно проживающих на соо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тветствующей территории, с указанием имени, отчества, фамилии, даты рождения и места жительства каждого из них. Заявление должно содержать также перечень вопросов, по которым предполагается провести собрание граждан, в соответствии с частью 1 настоящей ста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тьи. Если представленное заявление соответствует всем названным требованиям, то земское собрание сельского поселения обязано назначить собрание граждан не позднее чем через 30 дней со дня его поступления.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Собрание граждан может принимать обращения к орг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Обращения, принятые собранием граждан, подлежат обязат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Порядок назначения и проведения собрания 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раждан, а также полномочия собрания граждан определяются федеральным законом, настоящим Уставом, решением земского собрания сельского поселения, Уставом территориального общественного самоуправления.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В случае, если в собрании граждан в соответствии с ча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стью 1 настоящей статьи вправе принять участие более 100 граждан, то полномочия собрания граждан осуществляются конференцией граждан (собранием делегатов). Решением земского собрания сельского поселения могут быть предусмотрены иные случаи, когда полномочи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собрания граждан осуществляются конференцией граждан (собранием делегатов). Порядок назначения и проведения конференции граждан (собрания делегатов), избрания делегатов определяется решением земского собрания сельского поселения, Уставом территориального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общественного самоуправления.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Итоги собрания граждан или конференции граждан (собрания делегатов) подлежат обнародованию в порядке, предусмотренном настоящим Уставом для обнародования правовых актов органов местного самоуправления сельского поселения.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49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При принятии решений органами местного самоуправления и должностными лицами местного самоуправления в целях выявления и учета мнения населения по соответствующим вопросам по инициативе земского собрания сельского поселения или главы сельского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поселения на всей территории сельского поселения или на части его территории может проводиться опрос граждан. В случаях, предусмотренных федеральным законом, опрос граждан может проводиться также и по инициативе органов государственной власти Белгородской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 опросе граждан имеют право участвовать жители сельского поселения, обладающие избирательным правом. Результаты опроса носят рекомендательный характер. В опросе граждан по вопросу выявления мнения граждан о поддержке инициативного проекта впра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 участвовать жители сельского поселения или его части, в которых предлагается реализовать инициативный проект, достигшие шестнадцатилетнего возраста.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(часть 2 в редакции </w:t>
      </w:r>
      <w:hyperlink r:id="rId191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решения земского собрания Ериковского сельского поселения от 22.10.2021 № 127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Порядок назначения и проведения опроса граждан определяется решением земского собрания сельского поселения в соответствии с законом Б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елгородской области.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Опрос граждан назначается решением земского собрания сельского поселения, которое подлежит обнародованию не менее чем за 10 дней до его проведения. Для проведения опроса граждан может использоваться официальный сайт органов местного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самоуправления Ериковского сельского поселения муниципального района «Белгородский район» Белгородской области https://erikovskoe-r31.gosweb.gosuslugi.ru (далее – официальный сайт органов местного самоуправления сельского поселения). Решение земского собр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ания сельского поселения о назначении опроса граждан должно предусматривать: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дату и сроки проведения опроса;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формулировку вопроса (вопросов), предлагаемого (предлагаемых) при проведении опроса;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методику проведения опроса;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форму опросного листа;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минимальную численность жителей сельского поселения, участвующих в опросе;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порядок идентификации участников опроса в случае проведения опроса граждан с использованием официального сайта органов местного самоуправления сельского поселения.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(часть 3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редакции </w:t>
      </w:r>
      <w:hyperlink r:id="rId192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решений земского собрания Ериковского сельского поселения от 22.10.2021 № 127</w:t>
        </w:r>
      </w:hyperlink>
      <w:r>
        <w:rPr>
          <w:rFonts w:ascii="Arial" w:eastAsia="Times New Roman" w:hAnsi="Arial" w:cs="Arial"/>
          <w:color w:val="0000FF"/>
          <w:sz w:val="24"/>
          <w:szCs w:val="24"/>
          <w:lang w:eastAsia="ru-RU"/>
        </w:rPr>
        <w:t>, </w:t>
      </w:r>
      <w:hyperlink r:id="rId193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26.01.2023 № 190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Финансирование мероприятий, связанных с подготовкой и проведением опроса граждан, назначаемого по инициативе главы сельского поселения, земского собрания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или жителей сельского поселения, осуществляется за счет средств бюджета сельского поселения.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(абзац первый в редакции </w:t>
      </w:r>
      <w:hyperlink r:id="rId194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решения земского собрания Ериковского сельского поселения от 22.10.2021 № 127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Финансирование мероприятий, связанных с подготовкой и пр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оведением опроса граждан, назначаемого по инициативе органов государственной власти Белгородской области, осуществляется за счет средств бюджета Белгородской области.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(ст. 49 редакции Решения земского собрания Ериковского сельского поселения </w:t>
      </w:r>
      <w:hyperlink r:id="rId195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11.04.2017 № 227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50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Граждане имеют право на индивидуальные и коллективные обращения в органы местного самоуправления.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Обращения гр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аждан подлежат рассмотрению в порядке и сроки, установленные Федеральным законом от </w:t>
      </w:r>
      <w:hyperlink r:id="rId196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 мая 2006 года № 59-ФЗ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 порядке рассмотрения обращений граждан Российской Федерации».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За нарушение порядка и сроков рассмотрения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обращений граждан должностные лица местного самоуправления несут ответственность в соответствии с законодательством Российской Федерации.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6. ВНЕСЕНИЕ ИЗМЕНЕНИЙ И ДОПОЛНЕНИЙ В НАСТОЯЩИЙ УСТАВ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51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Изменения и дополнения настоящего Устава осущ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ествляются путем принятия земским собранием сельского поселения решения о внесении изменений и дополнений в настоящий Устав.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Решения земского собрания сельского поселения о внесении изменений и дополнений в Устав принимаются в порядке, предусмотренном 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астоящим Уставом для принятия иных решений земского собрания сельского поселения, за изъятиями, установленными настоящей главой.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52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Проект решения земского собрания сельского поселения о внесении изменений и дополнений в настоящий Устав может быт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 внесен в земское собрание сельского поселения главой сельского поселения, не менее чем тремя депутатами земского собрания сельского поселения, главой администрации сельского поселения, прокуратурой района, а также инициативной группой жителей сельского 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оселения, обладающих избирательным правом, численность которых должна составлять не менее трех процентов от числа граждан, обладающих избирательным правом, зарегистрированных на территории сельского поселения.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Проект решения земского собрания сельского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 о внесении изменений и дополнений в Устав (при условии, что отсутствуют основания для его возвращения и оставления без рассмотрения) не позднее чем за 30 дней до дня рассмотрения вопроса о принятии решения о внесении изменений и дополнений в Уста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подлежит официальному обнародованию, с одновременным обнародованием установленного земским собранием сельского поселения порядка учета предложений по проекту указанного решения, а также порядка участия граждан в его обсуждении. Обнародование решения пров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одится в порядке, установленном настоящим Уставом. Не требуется официальное опубликование порядка учета предложений по проекту решения земского собрания сельского поселения о внесении изменений и дополнений в настоящий Устав, а также порядка участия гражда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 в его обсуждении в случае, когда в настоящий Устав вносятся изменения в форме точного воспроизведения положений Конституции Российской Федерации, федеральных законов, Устава Белгородской области или законов Белгородской области в целях приведения настоящ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 Устава в соответствие с этими нормативными правовыми актами.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Проект решения земского собрания сельского поселения о внесении изменений и дополнений в настоящий Устав подлежит обязательному вынесению на публичные слушания, проводимые в порядке, преду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смотренном настоящим Уставом и решением земского собрания сельского поселения, кроме случаев, когда изменение в Устав вносится исключительно в целях приведения закрепленных в Уставе вопросов местного значения и полномочий по их решению в соответствие с Кон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ституцией Российской Федерации, федеральными законами.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(ст. 52 в редакции Решения земского собрания Ериковского сельского поселения </w:t>
      </w:r>
      <w:hyperlink r:id="rId197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27.07.2009 № 64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ст. 52 в редакции Решения земского собрания Ериковского сельского поселения </w:t>
      </w:r>
      <w:hyperlink r:id="rId198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30.08.2010 № 95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ст. 52 редакции 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ешения земского собрания Ериковского сельского поселения </w:t>
      </w:r>
      <w:hyperlink r:id="rId199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11.04.2017 № 227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53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Вопрос о внесении изменений и дополнений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настоящий Устав может быть рассмотрен земским собранием сельского поселения только после получения протоколов публичных слушаний по проекту соответствующего решения и заключения о результатах таких публичных слушаний.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Решение земского собрания сельског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поселения о внесении изменений и дополнений в настоящий Устав считается принятым, если за его принятие проголосовало не менее двух третей от установленной численности его депутатов.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54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Глава сельского поселения в течение 15 дней со дня принятия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решения о внесении изменений и дополнений в настоящий Устав обязан направить его в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 в поря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дке, предусмотренном федеральным законом.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После государственной регистрации решения о внесении изменений и дополнений в настоящий Устав оно подлежит обнародованию. Глава сельского поселения обязан обнародовать зарегистрированное решение о внесении измен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ений и дополнений в Устав в течение семи дней 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решении о внесен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ии изменений и дополнений в настоящий Устав в государственный реестр уставов муниципальных образований. Решение о внесении изменений и дополнений в настоящий Устав вступает в силу по истечении 10 дней со дня его обнародования, если самим решением не предус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мотрен более поздний срок вступления его в силу.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(абзац первый в редакции </w:t>
      </w:r>
      <w:hyperlink r:id="rId200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решения земского собрания Ериковского сельского поселения о</w:t>
        </w:r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т 22.10.2021 № 127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Решение о внесении изменений и дополнений в настоящий Устав, прошедшее государственную регистрацию, также размещается на портале Минюста России «Нормативные правовые акты в российской Федерации» (pravo-minjust.ru, право-минюст.рф).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(абзац второй введен </w:t>
      </w:r>
      <w:hyperlink r:id="rId201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решением земского собрания Ериковского сельского поселения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202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12.03.2019 № 39</w:t>
        </w:r>
      </w:hyperlink>
      <w:r>
        <w:rPr>
          <w:rFonts w:ascii="Arial" w:eastAsia="Times New Roman" w:hAnsi="Arial" w:cs="Arial"/>
          <w:color w:val="0000FF"/>
          <w:sz w:val="24"/>
          <w:szCs w:val="24"/>
          <w:lang w:eastAsia="ru-RU"/>
        </w:rPr>
        <w:t>)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 Изменения и дополнения, внесенные в настоящий Устав и изменяющие структуру органов местного самоуправления, разграничение полномочий между органами местного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самоуправления (за исключением случаев приведения настоящего Устава в соответствие с федеральными законами, а также изменения полномочий, срока полномочий, порядка избрания выборного должностного лица местного самоуправления сельского поселения), вступают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силу после истечения срока полномочий земского собрания сельского поселения, принявшего муниципальный правовой акт о внесении указанных изменений и дополнений в настоящий Устав.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редакции </w:t>
      </w:r>
      <w:hyperlink r:id="rId203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Решения земского собрания Ериковского сельского поселения от 28.02.2018 № 269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(ст. 54 в редакции Решения земского собрания Ериковского сельского поселения </w:t>
      </w:r>
      <w:hyperlink r:id="rId204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30.08.2010 № 95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ст. 54 в редакции Решения земского собрания Ериковского сельского поселения </w:t>
      </w:r>
      <w:hyperlink r:id="rId205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25.07.2012 № 168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7. ЗАКЛЮЧИТЕЛЬНЫЕ И ПЕРЕХОДНЫЕ ПОЛОЖЕНИЯ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55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Настоящий Устав вступает в силу со дня истечения полномочий земского собрания сельского поселения первого созыва, после его госуда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рственной регистрации и обнародования.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Со дня вступления в силу настоящего Устава утрачивает силу Устав Ериковского сельского поселения муниципального района «Белгородский район» Белгородской области принятый решением земского собрания Ериковского сельс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кого поселения муниципального района «Белгородский район» Белгородской области от 14 декабря 2005 года № 7-05.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56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Пункт 35 части 1, пункт 4 части 2 статьи 8 Устава вступают в силу с 1 января 2008 года.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Пункт 3 части 2 статьи 8 Устава вступает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силу с 15 января 2008 года.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Пункты 18 и 31 части 1 статьи 8 Устава утрачивают силу с 1 января 2008 года в соответствии с федеральным законом.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57</w:t>
      </w:r>
    </w:p>
    <w:p w:rsidR="00856135" w:rsidRDefault="00DC75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 дня вступления в силу настоящего Устава и до назначения на должность главы администрации сельско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 поселения, полномочия главы администрации сельского поселения исполняет лицо, определенное земским собранием сельского поселения.</w:t>
      </w:r>
    </w:p>
    <w:p w:rsidR="00856135" w:rsidRDefault="00856135"/>
    <w:sectPr w:rsidR="00856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35"/>
    <w:rsid w:val="00856135"/>
    <w:rsid w:val="00DC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FE2A8-A714-4FB4-95D7-DE5A1E14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Гиперссылка1"/>
    <w:basedOn w:val="a0"/>
  </w:style>
  <w:style w:type="paragraph" w:customStyle="1" w:styleId="chapter">
    <w:name w:val="chapter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ravo-search.minjust.ru/bigs/showDocument.html?id=B1F64EC8-0A4C-4AD6-80CE-F2B34CD62810" TargetMode="External"/><Relationship Id="rId21" Type="http://schemas.openxmlformats.org/officeDocument/2006/relationships/hyperlink" Target="https://pravo-search.minjust.ru/bigs/showDocument.html?id=B1F64EC8-0A4C-4AD6-80CE-F2B34CD62810" TargetMode="External"/><Relationship Id="rId42" Type="http://schemas.openxmlformats.org/officeDocument/2006/relationships/hyperlink" Target="https://pravo-search.minjust.ru/bigs/showDocument.html?id=18B68750-B18F-40EC-84A9-896627BB71D9" TargetMode="External"/><Relationship Id="rId63" Type="http://schemas.openxmlformats.org/officeDocument/2006/relationships/hyperlink" Target="https://pravo-search.minjust.ru/bigs/showDocument.html?id=AF463C53-122F-48A8-8587-33D75781248B" TargetMode="External"/><Relationship Id="rId84" Type="http://schemas.openxmlformats.org/officeDocument/2006/relationships/hyperlink" Target="https://pravo-search.minjust.ru/bigs/showDocument.html?id=6435992D-4E65-4ABC-9CBB-5AEA23D3ED7E" TargetMode="External"/><Relationship Id="rId138" Type="http://schemas.openxmlformats.org/officeDocument/2006/relationships/hyperlink" Target="https://pravo-search.minjust.ru/bigs/showDocument.html?id=C08ADC67-2994-4334-AF9E-95E9BA490FF2" TargetMode="External"/><Relationship Id="rId159" Type="http://schemas.openxmlformats.org/officeDocument/2006/relationships/hyperlink" Target="https://pravo-search.minjust.ru/bigs/showDocument.html?id=605D0CCD-58F8-4F38-B37A-109CAA0D255F" TargetMode="External"/><Relationship Id="rId170" Type="http://schemas.openxmlformats.org/officeDocument/2006/relationships/hyperlink" Target="https://pravo-search.minjust.ru/bigs/showDocument.html?id=ABC4D528-0452-4285-9C3A-28E61982E831" TargetMode="External"/><Relationship Id="rId191" Type="http://schemas.openxmlformats.org/officeDocument/2006/relationships/hyperlink" Target="https://pravo-search.minjust.ru/bigs/showDocument.html?id=B1F64EC8-0A4C-4AD6-80CE-F2B34CD62810" TargetMode="External"/><Relationship Id="rId205" Type="http://schemas.openxmlformats.org/officeDocument/2006/relationships/hyperlink" Target="https://pravo-search.minjust.ru/bigs/showDocument.html?id=AF463C53-122F-48A8-8587-33D75781248B" TargetMode="External"/><Relationship Id="rId16" Type="http://schemas.openxmlformats.org/officeDocument/2006/relationships/hyperlink" Target="https://pravo-search.minjust.ru/bigs/showDocument.html?id=203CCD70-60BB-45BA-8D67-4360B6709E43" TargetMode="External"/><Relationship Id="rId107" Type="http://schemas.openxmlformats.org/officeDocument/2006/relationships/hyperlink" Target="https://pravo-search.minjust.ru/bigs/showDocument.html?id=FACF4711-6376-4D09-B538-89C6959C9D31" TargetMode="External"/><Relationship Id="rId11" Type="http://schemas.openxmlformats.org/officeDocument/2006/relationships/hyperlink" Target="https://pravo-search.minjust.ru/bigs/showDocument.html?id=FACF4711-6376-4D09-B538-89C6959C9D31" TargetMode="External"/><Relationship Id="rId32" Type="http://schemas.openxmlformats.org/officeDocument/2006/relationships/hyperlink" Target="https://pravo-search.minjust.ru/bigs/showDocument.html?id=ABC4D528-0452-4285-9C3A-28E61982E831" TargetMode="External"/><Relationship Id="rId37" Type="http://schemas.openxmlformats.org/officeDocument/2006/relationships/hyperlink" Target="https://pravo-search.minjust.ru/bigs/showDocument.html?id=06136126-B7C8-474E-B58C-BD1CD81F543E" TargetMode="External"/><Relationship Id="rId53" Type="http://schemas.openxmlformats.org/officeDocument/2006/relationships/hyperlink" Target="https://pravo-search.minjust.ru/bigs/showDocument.html?id=70A87670-15F8-4CB6-987C-5073B04307FE" TargetMode="External"/><Relationship Id="rId58" Type="http://schemas.openxmlformats.org/officeDocument/2006/relationships/hyperlink" Target="https://pravo-search.minjust.ru/bigs/showDocument.html?id=DFC3B4F9-7D61-4D4F-9BE4-A99B932C7A33" TargetMode="External"/><Relationship Id="rId74" Type="http://schemas.openxmlformats.org/officeDocument/2006/relationships/hyperlink" Target="https://pravo-search.minjust.ru/bigs/showDocument.html?id=23BFA9AF-B847-4F54-8403-F2E327C4305A" TargetMode="External"/><Relationship Id="rId79" Type="http://schemas.openxmlformats.org/officeDocument/2006/relationships/hyperlink" Target="https://pravo-search.minjust.ru/bigs/showDocument.html?id=C4C5636C-309C-43FE-A826-03713C6DDFE1" TargetMode="External"/><Relationship Id="rId102" Type="http://schemas.openxmlformats.org/officeDocument/2006/relationships/hyperlink" Target="https://pravo-search.minjust.ru/bigs/showDocument.html?id=C08ADC67-2994-4334-AF9E-95E9BA490FF2" TargetMode="External"/><Relationship Id="rId123" Type="http://schemas.openxmlformats.org/officeDocument/2006/relationships/hyperlink" Target="https://pravo-search.minjust.ru/bigs/showDocument.html?id=ABC4D528-0452-4285-9C3A-28E61982E831" TargetMode="External"/><Relationship Id="rId128" Type="http://schemas.openxmlformats.org/officeDocument/2006/relationships/hyperlink" Target="https://pravo-search.minjust.ru/bigs/showDocument.html?id=ABC4D528-0452-4285-9C3A-28E61982E831" TargetMode="External"/><Relationship Id="rId144" Type="http://schemas.openxmlformats.org/officeDocument/2006/relationships/hyperlink" Target="http://zakon.scli.ru/" TargetMode="External"/><Relationship Id="rId149" Type="http://schemas.openxmlformats.org/officeDocument/2006/relationships/hyperlink" Target="https://pravo-search.minjust.ru/bigs/showDocument.html?id=203CCD70-60BB-45BA-8D67-4360B6709E43" TargetMode="External"/><Relationship Id="rId5" Type="http://schemas.openxmlformats.org/officeDocument/2006/relationships/hyperlink" Target="https://pravo-search.minjust.ru/bigs/showDocument.html?id=DFC3B4F9-7D61-4D4F-9BE4-A99B932C7A33" TargetMode="External"/><Relationship Id="rId90" Type="http://schemas.openxmlformats.org/officeDocument/2006/relationships/hyperlink" Target="https://pravo-search.minjust.ru/bigs/showDocument.html?id=B8E84708-4583-4543-A774-C258BCD61606" TargetMode="External"/><Relationship Id="rId95" Type="http://schemas.openxmlformats.org/officeDocument/2006/relationships/hyperlink" Target="https://pravo-search.minjust.ru/bigs/showDocument.html?id=96E20C02-1B12-465A-B64C-24AA92270007" TargetMode="External"/><Relationship Id="rId160" Type="http://schemas.openxmlformats.org/officeDocument/2006/relationships/hyperlink" Target="https://pravo-search.minjust.ru/bigs/showDocument.html?id=605D0CCD-58F8-4F38-B37A-109CAA0D255F" TargetMode="External"/><Relationship Id="rId165" Type="http://schemas.openxmlformats.org/officeDocument/2006/relationships/hyperlink" Target="https://pravo-search.minjust.ru/bigs/showDocument.html?id=ABC4D528-0452-4285-9C3A-28E61982E831" TargetMode="External"/><Relationship Id="rId181" Type="http://schemas.openxmlformats.org/officeDocument/2006/relationships/hyperlink" Target="https://pravo-search.minjust.ru/bigs/showDocument.html?id=B1F64EC8-0A4C-4AD6-80CE-F2B34CD62810" TargetMode="External"/><Relationship Id="rId186" Type="http://schemas.openxmlformats.org/officeDocument/2006/relationships/hyperlink" Target="https://pravo-search.minjust.ru/bigs/showDocument.html?id=B1F64EC8-0A4C-4AD6-80CE-F2B34CD62810" TargetMode="External"/><Relationship Id="rId22" Type="http://schemas.openxmlformats.org/officeDocument/2006/relationships/hyperlink" Target="https://pravo-search.minjust.ru/bigs/showDocument.html?id=06136126-B7C8-474E-B58C-BD1CD81F543E" TargetMode="External"/><Relationship Id="rId27" Type="http://schemas.openxmlformats.org/officeDocument/2006/relationships/hyperlink" Target="https://pravo-search.minjust.ru/bigs/showDocument.html?id=C4C5636C-309C-43FE-A826-03713C6DDFE1" TargetMode="External"/><Relationship Id="rId43" Type="http://schemas.openxmlformats.org/officeDocument/2006/relationships/hyperlink" Target="https://pravo-search.minjust.ru/bigs/showDocument.html?id=18B68750-B18F-40EC-84A9-896627BB71D9" TargetMode="External"/><Relationship Id="rId48" Type="http://schemas.openxmlformats.org/officeDocument/2006/relationships/hyperlink" Target="https://pravo-search.minjust.ru/bigs/showDocument.html?id=C08ADC67-2994-4334-AF9E-95E9BA490FF2" TargetMode="External"/><Relationship Id="rId64" Type="http://schemas.openxmlformats.org/officeDocument/2006/relationships/hyperlink" Target="https://pravo-search.minjust.ru/bigs/showDocument.html?id=C08ADC67-2994-4334-AF9E-95E9BA490FF2" TargetMode="External"/><Relationship Id="rId69" Type="http://schemas.openxmlformats.org/officeDocument/2006/relationships/hyperlink" Target="https://pravo-search.minjust.ru/bigs/showDocument.html?id=C08ADC67-2994-4334-AF9E-95E9BA490FF2" TargetMode="External"/><Relationship Id="rId113" Type="http://schemas.openxmlformats.org/officeDocument/2006/relationships/hyperlink" Target="https://pravo-search.minjust.ru/bigs/showDocument.html?id=FACF4711-6376-4D09-B538-89C6959C9D31" TargetMode="External"/><Relationship Id="rId118" Type="http://schemas.openxmlformats.org/officeDocument/2006/relationships/hyperlink" Target="https://pravo-search.minjust.ru/bigs/showDocument.html?id=9AA48369-618A-4BB4-B4B8-AE15F2B7EBF6" TargetMode="External"/><Relationship Id="rId134" Type="http://schemas.openxmlformats.org/officeDocument/2006/relationships/hyperlink" Target="https://pravo-search.minjust.ru/bigs/showDocument.html?id=23BFA9AF-B847-4F54-8403-F2E327C4305A" TargetMode="External"/><Relationship Id="rId139" Type="http://schemas.openxmlformats.org/officeDocument/2006/relationships/hyperlink" Target="https://pravo-search.minjust.ru/bigs/showDocument.html?id=DFC3B4F9-7D61-4D4F-9BE4-A99B932C7A33" TargetMode="External"/><Relationship Id="rId80" Type="http://schemas.openxmlformats.org/officeDocument/2006/relationships/hyperlink" Target="https://pravo-search.minjust.ru/bigs/showDocument.html?id=203CCD70-60BB-45BA-8D67-4360B6709E43" TargetMode="External"/><Relationship Id="rId85" Type="http://schemas.openxmlformats.org/officeDocument/2006/relationships/hyperlink" Target="https://pravo-search.minjust.ru/bigs/showDocument.html?id=C08ADC67-2994-4334-AF9E-95E9BA490FF2" TargetMode="External"/><Relationship Id="rId150" Type="http://schemas.openxmlformats.org/officeDocument/2006/relationships/hyperlink" Target="https://pravo-search.minjust.ru/bigs/showDocument.html?id=C08ADC67-2994-4334-AF9E-95E9BA490FF2" TargetMode="External"/><Relationship Id="rId155" Type="http://schemas.openxmlformats.org/officeDocument/2006/relationships/hyperlink" Target="https://pravo-search.minjust.ru/bigs/showDocument.html?id=ABC4D528-0452-4285-9C3A-28E61982E831" TargetMode="External"/><Relationship Id="rId171" Type="http://schemas.openxmlformats.org/officeDocument/2006/relationships/hyperlink" Target="https://pravo-search.minjust.ru/bigs/showDocument.html?id=B1F64EC8-0A4C-4AD6-80CE-F2B34CD62810" TargetMode="External"/><Relationship Id="rId176" Type="http://schemas.openxmlformats.org/officeDocument/2006/relationships/hyperlink" Target="https://pravo-search.minjust.ru/bigs/showDocument.html?id=C08ADC67-2994-4334-AF9E-95E9BA490FF2" TargetMode="External"/><Relationship Id="rId192" Type="http://schemas.openxmlformats.org/officeDocument/2006/relationships/hyperlink" Target="https://pravo-search.minjust.ru/bigs/showDocument.html?id=B1F64EC8-0A4C-4AD6-80CE-F2B34CD62810" TargetMode="External"/><Relationship Id="rId197" Type="http://schemas.openxmlformats.org/officeDocument/2006/relationships/hyperlink" Target="https://pravo-search.minjust.ru/bigs/showDocument.html?id=C08ADC67-2994-4334-AF9E-95E9BA490FF2" TargetMode="External"/><Relationship Id="rId206" Type="http://schemas.openxmlformats.org/officeDocument/2006/relationships/fontTable" Target="fontTable.xml"/><Relationship Id="rId201" Type="http://schemas.openxmlformats.org/officeDocument/2006/relationships/hyperlink" Target="https://pravo-search.minjust.ru/bigs/showDocument.html?id=ABC4D528-0452-4285-9C3A-28E61982E831" TargetMode="External"/><Relationship Id="rId12" Type="http://schemas.openxmlformats.org/officeDocument/2006/relationships/hyperlink" Target="https://pravo-search.minjust.ru/bigs/showDocument.html?id=B498B5F9-A2CE-40F9-93BA-58E9D1F9F5C9" TargetMode="External"/><Relationship Id="rId17" Type="http://schemas.openxmlformats.org/officeDocument/2006/relationships/hyperlink" Target="https://pravo-search.minjust.ru/bigs/showDocument.html?id=605D0CCD-58F8-4F38-B37A-109CAA0D255F" TargetMode="External"/><Relationship Id="rId33" Type="http://schemas.openxmlformats.org/officeDocument/2006/relationships/hyperlink" Target="https://pravo-search.minjust.ru/bigs/showDocument.html?id=ABC4D528-0452-4285-9C3A-28E61982E831" TargetMode="External"/><Relationship Id="rId38" Type="http://schemas.openxmlformats.org/officeDocument/2006/relationships/hyperlink" Target="https://pravo-search.minjust.ru/bigs/showDocument.html?id=ABC4D528-0452-4285-9C3A-28E61982E831" TargetMode="External"/><Relationship Id="rId59" Type="http://schemas.openxmlformats.org/officeDocument/2006/relationships/hyperlink" Target="https://pravo-search.minjust.ru/bigs/showDocument.html?id=C4C5636C-309C-43FE-A826-03713C6DDFE1" TargetMode="External"/><Relationship Id="rId103" Type="http://schemas.openxmlformats.org/officeDocument/2006/relationships/hyperlink" Target="https://pravo-search.minjust.ru/bigs/showDocument.html?id=DFC3B4F9-7D61-4D4F-9BE4-A99B932C7A33" TargetMode="External"/><Relationship Id="rId108" Type="http://schemas.openxmlformats.org/officeDocument/2006/relationships/hyperlink" Target="https://pravo-search.minjust.ru/bigs/showDocument.html?id=B498B5F9-A2CE-40F9-93BA-58E9D1F9F5C9" TargetMode="External"/><Relationship Id="rId124" Type="http://schemas.openxmlformats.org/officeDocument/2006/relationships/hyperlink" Target="https://pravo-search.minjust.ru/bigs/showDocument.html?id=C08ADC67-2994-4334-AF9E-95E9BA490FF2" TargetMode="External"/><Relationship Id="rId129" Type="http://schemas.openxmlformats.org/officeDocument/2006/relationships/hyperlink" Target="https://pravo-search.minjust.ru/bigs/showDocument.html?id=ABC4D528-0452-4285-9C3A-28E61982E831" TargetMode="External"/><Relationship Id="rId54" Type="http://schemas.openxmlformats.org/officeDocument/2006/relationships/hyperlink" Target="https://pravo-search.minjust.ru/bigs/showDocument.html?id=50323A30-2388-475C-A66D-6D4D69A0FB0B" TargetMode="External"/><Relationship Id="rId70" Type="http://schemas.openxmlformats.org/officeDocument/2006/relationships/hyperlink" Target="https://pravo-search.minjust.ru/bigs/showDocument.html?id=70A87670-15F8-4CB6-987C-5073B04307FE" TargetMode="External"/><Relationship Id="rId75" Type="http://schemas.openxmlformats.org/officeDocument/2006/relationships/hyperlink" Target="https://pravo-search.minjust.ru/bigs/showDocument.html?id=06136126-B7C8-474E-B58C-BD1CD81F543E" TargetMode="External"/><Relationship Id="rId91" Type="http://schemas.openxmlformats.org/officeDocument/2006/relationships/hyperlink" Target="https://pravo-search.minjust.ru/bigs/showDocument.html?id=605D0CCD-58F8-4F38-B37A-109CAA0D255F" TargetMode="External"/><Relationship Id="rId96" Type="http://schemas.openxmlformats.org/officeDocument/2006/relationships/hyperlink" Target="https://pravo-search.minjust.ru/bigs/showDocument.html?id=06136126-B7C8-474E-B58C-BD1CD81F543E" TargetMode="External"/><Relationship Id="rId140" Type="http://schemas.openxmlformats.org/officeDocument/2006/relationships/hyperlink" Target="https://pravo-search.minjust.ru/bigs/showDocument.html?id=605D0CCD-58F8-4F38-B37A-109CAA0D255F" TargetMode="External"/><Relationship Id="rId145" Type="http://schemas.openxmlformats.org/officeDocument/2006/relationships/hyperlink" Target="https://pravo-search.minjust.ru/bigs/showDocument.html?id=C08ADC67-2994-4334-AF9E-95E9BA490FF2" TargetMode="External"/><Relationship Id="rId161" Type="http://schemas.openxmlformats.org/officeDocument/2006/relationships/hyperlink" Target="https://pravo-search.minjust.ru/bigs/showDocument.html?id=C08ADC67-2994-4334-AF9E-95E9BA490FF2" TargetMode="External"/><Relationship Id="rId166" Type="http://schemas.openxmlformats.org/officeDocument/2006/relationships/hyperlink" Target="https://pravo-search.minjust.ru/bigs/showDocument.html?id=ABC4D528-0452-4285-9C3A-28E61982E831" TargetMode="External"/><Relationship Id="rId182" Type="http://schemas.openxmlformats.org/officeDocument/2006/relationships/hyperlink" Target="https://pravo-search.minjust.ru/bigs/showDocument.html?id=B1F64EC8-0A4C-4AD6-80CE-F2B34CD62810" TargetMode="External"/><Relationship Id="rId187" Type="http://schemas.openxmlformats.org/officeDocument/2006/relationships/hyperlink" Target="https://pravo-search.minjust.ru/bigs/showDocument.html?id=ABC4D528-0452-4285-9C3A-28E61982E831" TargetMode="Externa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AF463C53-122F-48A8-8587-33D75781248B" TargetMode="External"/><Relationship Id="rId23" Type="http://schemas.openxmlformats.org/officeDocument/2006/relationships/hyperlink" Target="https://pravo-search.minjust.ru/bigs/showDocument.html?id=06136126-B7C8-474E-B58C-BD1CD81F543E" TargetMode="External"/><Relationship Id="rId28" Type="http://schemas.openxmlformats.org/officeDocument/2006/relationships/hyperlink" Target="https://pravo-search.minjust.ru/bigs/showDocument.html?id=C08ADC67-2994-4334-AF9E-95E9BA490FF2" TargetMode="External"/><Relationship Id="rId49" Type="http://schemas.openxmlformats.org/officeDocument/2006/relationships/hyperlink" Target="https://pravo-search.minjust.ru/bigs/showDocument.html?id=DFC3B4F9-7D61-4D4F-9BE4-A99B932C7A33" TargetMode="External"/><Relationship Id="rId114" Type="http://schemas.openxmlformats.org/officeDocument/2006/relationships/hyperlink" Target="https://pravo-search.minjust.ru/bigs/showDocument.html?id=ABC4D528-0452-4285-9C3A-28E61982E831" TargetMode="External"/><Relationship Id="rId119" Type="http://schemas.openxmlformats.org/officeDocument/2006/relationships/hyperlink" Target="https://pravo-search.minjust.ru/bigs/showDocument.html?id=23BFA9AF-B847-4F54-8403-F2E327C4305A" TargetMode="External"/><Relationship Id="rId44" Type="http://schemas.openxmlformats.org/officeDocument/2006/relationships/hyperlink" Target="https://pravo-search.minjust.ru/bigs/showDocument.html?id=ABC4D528-0452-4285-9C3A-28E61982E831" TargetMode="External"/><Relationship Id="rId60" Type="http://schemas.openxmlformats.org/officeDocument/2006/relationships/hyperlink" Target="https://pravo-search.minjust.ru/bigs/showDocument.html?id=C4C5636C-309C-43FE-A826-03713C6DDFE1" TargetMode="External"/><Relationship Id="rId65" Type="http://schemas.openxmlformats.org/officeDocument/2006/relationships/hyperlink" Target="https://pravo-search.minjust.ru/bigs/showDocument.html?id=DFC3B4F9-7D61-4D4F-9BE4-A99B932C7A33" TargetMode="External"/><Relationship Id="rId81" Type="http://schemas.openxmlformats.org/officeDocument/2006/relationships/hyperlink" Target="https://pravo-search.minjust.ru/bigs/showDocument.html?id=9AA48369-618A-4BB4-B4B8-AE15F2B7EBF6" TargetMode="External"/><Relationship Id="rId86" Type="http://schemas.openxmlformats.org/officeDocument/2006/relationships/hyperlink" Target="https://pravo-search.minjust.ru/bigs/showDocument.html?id=DFC3B4F9-7D61-4D4F-9BE4-A99B932C7A33" TargetMode="External"/><Relationship Id="rId130" Type="http://schemas.openxmlformats.org/officeDocument/2006/relationships/hyperlink" Target="https://pravo-search.minjust.ru/bigs/showDocument.html?id=C4C5636C-309C-43FE-A826-03713C6DDFE1" TargetMode="External"/><Relationship Id="rId135" Type="http://schemas.openxmlformats.org/officeDocument/2006/relationships/hyperlink" Target="https://pravo-search.minjust.ru/bigs/showDocument.html?id=EB042C48-DE0E-4DBE-8305-4D48DDDB63A2" TargetMode="External"/><Relationship Id="rId151" Type="http://schemas.openxmlformats.org/officeDocument/2006/relationships/hyperlink" Target="https://pravo-search.minjust.ru/bigs/showDocument.html?id=E3582471-B8B8-4D69-B4C4-3DF3F904EEA0" TargetMode="External"/><Relationship Id="rId156" Type="http://schemas.openxmlformats.org/officeDocument/2006/relationships/hyperlink" Target="https://pravo-search.minjust.ru/bigs/showDocument.html?id=ABC4D528-0452-4285-9C3A-28E61982E831" TargetMode="External"/><Relationship Id="rId177" Type="http://schemas.openxmlformats.org/officeDocument/2006/relationships/hyperlink" Target="https://pravo-search.minjust.ru/bigs/showDocument.html?id=AF463C53-122F-48A8-8587-33D75781248B" TargetMode="External"/><Relationship Id="rId198" Type="http://schemas.openxmlformats.org/officeDocument/2006/relationships/hyperlink" Target="https://pravo-search.minjust.ru/bigs/showDocument.html?id=DFC3B4F9-7D61-4D4F-9BE4-A99B932C7A33" TargetMode="External"/><Relationship Id="rId172" Type="http://schemas.openxmlformats.org/officeDocument/2006/relationships/hyperlink" Target="https://pravo-search.minjust.ru/bigs/showDocument.html?id=96E20C02-1B12-465A-B64C-24AA92270007" TargetMode="External"/><Relationship Id="rId193" Type="http://schemas.openxmlformats.org/officeDocument/2006/relationships/hyperlink" Target="https://pravo-search.minjust.ru/bigs/showDocument.html?id=605D0CCD-58F8-4F38-B37A-109CAA0D255F" TargetMode="External"/><Relationship Id="rId202" Type="http://schemas.openxmlformats.org/officeDocument/2006/relationships/hyperlink" Target="https://pravo-search.minjust.ru/bigs/showDocument.html?id=ABC4D528-0452-4285-9C3A-28E61982E831" TargetMode="External"/><Relationship Id="rId207" Type="http://schemas.openxmlformats.org/officeDocument/2006/relationships/theme" Target="theme/theme1.xml"/><Relationship Id="rId13" Type="http://schemas.openxmlformats.org/officeDocument/2006/relationships/hyperlink" Target="https://pravo-search.minjust.ru/bigs/showDocument.html?id=C4C5636C-309C-43FE-A826-03713C6DDFE1" TargetMode="External"/><Relationship Id="rId18" Type="http://schemas.openxmlformats.org/officeDocument/2006/relationships/hyperlink" Target="https://pravo-search.minjust.ru/bigs/showDocument.html?id=5F39451B-3FD3-4516-8122-000EF3433AE0" TargetMode="External"/><Relationship Id="rId39" Type="http://schemas.openxmlformats.org/officeDocument/2006/relationships/hyperlink" Target="https://pravo-search.minjust.ru/bigs/showDocument.html?id=ABC4D528-0452-4285-9C3A-28E61982E831" TargetMode="External"/><Relationship Id="rId109" Type="http://schemas.openxmlformats.org/officeDocument/2006/relationships/hyperlink" Target="https://pravo-search.minjust.ru/bigs/showDocument.html?id=203CCD70-60BB-45BA-8D67-4360B6709E43" TargetMode="External"/><Relationship Id="rId34" Type="http://schemas.openxmlformats.org/officeDocument/2006/relationships/hyperlink" Target="https://pravo-search.minjust.ru/bigs/showDocument.html?id=B1F64EC8-0A4C-4AD6-80CE-F2B34CD62810" TargetMode="External"/><Relationship Id="rId50" Type="http://schemas.openxmlformats.org/officeDocument/2006/relationships/hyperlink" Target="https://pravo-search.minjust.ru/bigs/showDocument.html?id=AF463C53-122F-48A8-8587-33D75781248B" TargetMode="External"/><Relationship Id="rId55" Type="http://schemas.openxmlformats.org/officeDocument/2006/relationships/hyperlink" Target="https://pravo-search.minjust.ru/bigs/showDocument.html?id=FACF4711-6376-4D09-B538-89C6959C9D31" TargetMode="External"/><Relationship Id="rId76" Type="http://schemas.openxmlformats.org/officeDocument/2006/relationships/hyperlink" Target="https://pravo-search.minjust.ru/bigs/showDocument.html?id=C08ADC67-2994-4334-AF9E-95E9BA490FF2" TargetMode="External"/><Relationship Id="rId97" Type="http://schemas.openxmlformats.org/officeDocument/2006/relationships/hyperlink" Target="https://pravo-search.minjust.ru/bigs/showDocument.html?id=C4C5636C-309C-43FE-A826-03713C6DDFE1" TargetMode="External"/><Relationship Id="rId104" Type="http://schemas.openxmlformats.org/officeDocument/2006/relationships/hyperlink" Target="https://pravo-search.minjust.ru/bigs/showDocument.html?id=AF463C53-122F-48A8-8587-33D75781248B" TargetMode="External"/><Relationship Id="rId120" Type="http://schemas.openxmlformats.org/officeDocument/2006/relationships/hyperlink" Target="https://pravo-search.minjust.ru/bigs/showDocument.html?id=EB042C48-DE0E-4DBE-8305-4D48DDDB63A2" TargetMode="External"/><Relationship Id="rId125" Type="http://schemas.openxmlformats.org/officeDocument/2006/relationships/hyperlink" Target="https://pravo-search.minjust.ru/bigs/showDocument.html?id=DFC3B4F9-7D61-4D4F-9BE4-A99B932C7A33" TargetMode="External"/><Relationship Id="rId141" Type="http://schemas.openxmlformats.org/officeDocument/2006/relationships/hyperlink" Target="http://zakon.scli.ru/" TargetMode="External"/><Relationship Id="rId146" Type="http://schemas.openxmlformats.org/officeDocument/2006/relationships/hyperlink" Target="https://pravo-search.minjust.ru/bigs/showDocument.html?id=70A87670-15F8-4CB6-987C-5073B04307FE" TargetMode="External"/><Relationship Id="rId167" Type="http://schemas.openxmlformats.org/officeDocument/2006/relationships/hyperlink" Target="https://pravo-search.minjust.ru/bigs/showDocument.html?id=ABC4D528-0452-4285-9C3A-28E61982E831" TargetMode="External"/><Relationship Id="rId188" Type="http://schemas.openxmlformats.org/officeDocument/2006/relationships/hyperlink" Target="https://pravo-search.minjust.ru/bigs/showDocument.html?id=ABC4D528-0452-4285-9C3A-28E61982E831" TargetMode="External"/><Relationship Id="rId7" Type="http://schemas.openxmlformats.org/officeDocument/2006/relationships/hyperlink" Target="https://pravo-search.minjust.ru/bigs/showDocument.html?id=6435992D-4E65-4ABC-9CBB-5AEA23D3ED7E" TargetMode="External"/><Relationship Id="rId71" Type="http://schemas.openxmlformats.org/officeDocument/2006/relationships/hyperlink" Target="https://pravo-search.minjust.ru/bigs/showDocument.html?id=50323A30-2388-475C-A66D-6D4D69A0FB0B" TargetMode="External"/><Relationship Id="rId92" Type="http://schemas.openxmlformats.org/officeDocument/2006/relationships/hyperlink" Target="https://pravo-search.minjust.ru/bigs/showDocument.html?id=9AA48369-618A-4BB4-B4B8-AE15F2B7EBF6" TargetMode="External"/><Relationship Id="rId162" Type="http://schemas.openxmlformats.org/officeDocument/2006/relationships/hyperlink" Target="https://pravo-search.minjust.ru/bigs/showDocument.html?id=DFC3B4F9-7D61-4D4F-9BE4-A99B932C7A33" TargetMode="External"/><Relationship Id="rId183" Type="http://schemas.openxmlformats.org/officeDocument/2006/relationships/hyperlink" Target="https://pravo-search.minjust.ru/bigs/showDocument.html?id=AF463C53-122F-48A8-8587-33D75781248B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pravo-search.minjust.ru/bigs/showDocument.html?id=50323A30-2388-475C-A66D-6D4D69A0FB0B" TargetMode="External"/><Relationship Id="rId24" Type="http://schemas.openxmlformats.org/officeDocument/2006/relationships/hyperlink" Target="https://pravo-search.minjust.ru/bigs/showDocument.html?id=06136126-B7C8-474E-B58C-BD1CD81F543E" TargetMode="External"/><Relationship Id="rId40" Type="http://schemas.openxmlformats.org/officeDocument/2006/relationships/hyperlink" Target="https://pravo-search.minjust.ru/bigs/showDocument.html?id=524497EE-939B-46DF-83F5-03E4DB7C55E1" TargetMode="External"/><Relationship Id="rId45" Type="http://schemas.openxmlformats.org/officeDocument/2006/relationships/hyperlink" Target="https://pravo-search.minjust.ru/bigs/showDocument.html?id=ABC4D528-0452-4285-9C3A-28E61982E831" TargetMode="External"/><Relationship Id="rId66" Type="http://schemas.openxmlformats.org/officeDocument/2006/relationships/hyperlink" Target="https://pravo-search.minjust.ru/bigs/showDocument.html?id=B1F64EC8-0A4C-4AD6-80CE-F2B34CD62810" TargetMode="External"/><Relationship Id="rId87" Type="http://schemas.openxmlformats.org/officeDocument/2006/relationships/hyperlink" Target="https://pravo-search.minjust.ru/bigs/showDocument.html?id=70A87670-15F8-4CB6-987C-5073B04307FE" TargetMode="External"/><Relationship Id="rId110" Type="http://schemas.openxmlformats.org/officeDocument/2006/relationships/hyperlink" Target="https://pravo-search.minjust.ru/bigs/showDocument.html?id=CF1F5643-3AEB-4438-9333-2E47F2A9D0E7" TargetMode="External"/><Relationship Id="rId115" Type="http://schemas.openxmlformats.org/officeDocument/2006/relationships/hyperlink" Target="https://pravo-search.minjust.ru/bigs/showDocument.html?id=ABC4D528-0452-4285-9C3A-28E61982E831" TargetMode="External"/><Relationship Id="rId131" Type="http://schemas.openxmlformats.org/officeDocument/2006/relationships/hyperlink" Target="https://pravo-search.minjust.ru/bigs/showDocument.html?id=B1F64EC8-0A4C-4AD6-80CE-F2B34CD62810" TargetMode="External"/><Relationship Id="rId136" Type="http://schemas.openxmlformats.org/officeDocument/2006/relationships/hyperlink" Target="https://pravo-search.minjust.ru/bigs/showDocument.html?id=C4C5636C-309C-43FE-A826-03713C6DDFE1" TargetMode="External"/><Relationship Id="rId157" Type="http://schemas.openxmlformats.org/officeDocument/2006/relationships/hyperlink" Target="https://pravo-search.minjust.ru/bigs/showDocument.html?id=605D0CCD-58F8-4F38-B37A-109CAA0D255F" TargetMode="External"/><Relationship Id="rId178" Type="http://schemas.openxmlformats.org/officeDocument/2006/relationships/hyperlink" Target="https://pravo-search.minjust.ru/bigs/showDocument.html?id=50323A30-2388-475C-A66D-6D4D69A0FB0B" TargetMode="External"/><Relationship Id="rId61" Type="http://schemas.openxmlformats.org/officeDocument/2006/relationships/hyperlink" Target="https://pravo-search.minjust.ru/bigs/showDocument.html?id=C08ADC67-2994-4334-AF9E-95E9BA490FF2" TargetMode="External"/><Relationship Id="rId82" Type="http://schemas.openxmlformats.org/officeDocument/2006/relationships/hyperlink" Target="https://pravo-search.minjust.ru/bigs/showDocument.html?id=23BFA9AF-B847-4F54-8403-F2E327C4305A" TargetMode="External"/><Relationship Id="rId152" Type="http://schemas.openxmlformats.org/officeDocument/2006/relationships/hyperlink" Target="https://pravo-search.minjust.ru/bigs/showDocument.html?id=B1F64EC8-0A4C-4AD6-80CE-F2B34CD62810" TargetMode="External"/><Relationship Id="rId173" Type="http://schemas.openxmlformats.org/officeDocument/2006/relationships/hyperlink" Target="https://pravo-search.minjust.ru/bigs/showDocument.html?id=ABC4D528-0452-4285-9C3A-28E61982E831" TargetMode="External"/><Relationship Id="rId194" Type="http://schemas.openxmlformats.org/officeDocument/2006/relationships/hyperlink" Target="https://pravo-search.minjust.ru/bigs/showDocument.html?id=B1F64EC8-0A4C-4AD6-80CE-F2B34CD62810" TargetMode="External"/><Relationship Id="rId199" Type="http://schemas.openxmlformats.org/officeDocument/2006/relationships/hyperlink" Target="https://pravo-search.minjust.ru/bigs/showDocument.html?id=FACF4711-6376-4D09-B538-89C6959C9D31" TargetMode="External"/><Relationship Id="rId203" Type="http://schemas.openxmlformats.org/officeDocument/2006/relationships/hyperlink" Target="https://pravo-search.minjust.ru/bigs/showDocument.html?id=C4C5636C-309C-43FE-A826-03713C6DDFE1" TargetMode="External"/><Relationship Id="rId19" Type="http://schemas.openxmlformats.org/officeDocument/2006/relationships/hyperlink" Target="http://zakon.scli.ru/" TargetMode="External"/><Relationship Id="rId14" Type="http://schemas.openxmlformats.org/officeDocument/2006/relationships/hyperlink" Target="https://pravo-search.minjust.ru/bigs/showDocument.html?id=ABC4D528-0452-4285-9C3A-28E61982E831" TargetMode="External"/><Relationship Id="rId30" Type="http://schemas.openxmlformats.org/officeDocument/2006/relationships/hyperlink" Target="https://pravo-search.minjust.ru/bigs/showDocument.html?id=ABC4D528-0452-4285-9C3A-28E61982E831" TargetMode="External"/><Relationship Id="rId35" Type="http://schemas.openxmlformats.org/officeDocument/2006/relationships/hyperlink" Target="https://pravo-search.minjust.ru/bigs/showDocument.html?id=B8E84708-4583-4543-A774-C258BCD61606" TargetMode="External"/><Relationship Id="rId56" Type="http://schemas.openxmlformats.org/officeDocument/2006/relationships/hyperlink" Target="https://pravo-search.minjust.ru/bigs/showDocument.html?id=6435992D-4E65-4ABC-9CBB-5AEA23D3ED7E" TargetMode="External"/><Relationship Id="rId77" Type="http://schemas.openxmlformats.org/officeDocument/2006/relationships/hyperlink" Target="https://pravo-search.minjust.ru/bigs/showDocument.html?id=70A87670-15F8-4CB6-987C-5073B04307FE" TargetMode="External"/><Relationship Id="rId100" Type="http://schemas.openxmlformats.org/officeDocument/2006/relationships/hyperlink" Target="https://pravo-search.minjust.ru/bigs/showDocument.html?id=5F39451B-3FD3-4516-8122-000EF3433AE0" TargetMode="External"/><Relationship Id="rId105" Type="http://schemas.openxmlformats.org/officeDocument/2006/relationships/hyperlink" Target="https://pravo-search.minjust.ru/bigs/showDocument.html?id=6435992D-4E65-4ABC-9CBB-5AEA23D3ED7E" TargetMode="External"/><Relationship Id="rId126" Type="http://schemas.openxmlformats.org/officeDocument/2006/relationships/hyperlink" Target="https://pravo-search.minjust.ru/bigs/showDocument.html?id=6435992D-4E65-4ABC-9CBB-5AEA23D3ED7E" TargetMode="External"/><Relationship Id="rId147" Type="http://schemas.openxmlformats.org/officeDocument/2006/relationships/hyperlink" Target="https://pravo-search.minjust.ru/bigs/showDocument.html?id=70A87670-15F8-4CB6-987C-5073B04307FE" TargetMode="External"/><Relationship Id="rId168" Type="http://schemas.openxmlformats.org/officeDocument/2006/relationships/hyperlink" Target="https://pravo-search.minjust.ru/bigs/showDocument.html?id=ABC4D528-0452-4285-9C3A-28E61982E831" TargetMode="External"/><Relationship Id="rId8" Type="http://schemas.openxmlformats.org/officeDocument/2006/relationships/hyperlink" Target="https://pravo-search.minjust.ru/bigs/showDocument.html?id=FEEC9354-D6F7-4034-AE0A-3E0C8105A11A" TargetMode="External"/><Relationship Id="rId51" Type="http://schemas.openxmlformats.org/officeDocument/2006/relationships/hyperlink" Target="https://pravo-search.minjust.ru/bigs/showDocument.html?id=6435992D-4E65-4ABC-9CBB-5AEA23D3ED7E" TargetMode="External"/><Relationship Id="rId72" Type="http://schemas.openxmlformats.org/officeDocument/2006/relationships/hyperlink" Target="https://pravo-search.minjust.ru/bigs/showDocument.html?id=FACF4711-6376-4D09-B538-89C6959C9D31" TargetMode="External"/><Relationship Id="rId93" Type="http://schemas.openxmlformats.org/officeDocument/2006/relationships/hyperlink" Target="https://pravo-search.minjust.ru/bigs/showDocument.html?id=9AA48369-618A-4BB4-B4B8-AE15F2B7EBF6" TargetMode="External"/><Relationship Id="rId98" Type="http://schemas.openxmlformats.org/officeDocument/2006/relationships/hyperlink" Target="https://pravo-search.minjust.ru/bigs/showDocument.html?id=B1F64EC8-0A4C-4AD6-80CE-F2B34CD62810" TargetMode="External"/><Relationship Id="rId121" Type="http://schemas.openxmlformats.org/officeDocument/2006/relationships/hyperlink" Target="https://pravo-search.minjust.ru/bigs/showDocument.html?id=C4C5636C-309C-43FE-A826-03713C6DDFE1" TargetMode="External"/><Relationship Id="rId142" Type="http://schemas.openxmlformats.org/officeDocument/2006/relationships/hyperlink" Target="http://zakon.scli.ru/" TargetMode="External"/><Relationship Id="rId163" Type="http://schemas.openxmlformats.org/officeDocument/2006/relationships/hyperlink" Target="https://pravo-search.minjust.ru/bigs/showDocument.html?id=605D0CCD-58F8-4F38-B37A-109CAA0D255F" TargetMode="External"/><Relationship Id="rId184" Type="http://schemas.openxmlformats.org/officeDocument/2006/relationships/hyperlink" Target="https://pravo-search.minjust.ru/bigs/showDocument.html?id=70A87670-15F8-4CB6-987C-5073B04307FE" TargetMode="External"/><Relationship Id="rId189" Type="http://schemas.openxmlformats.org/officeDocument/2006/relationships/hyperlink" Target="https://pravo-search.minjust.ru/bigs/showDocument.html?id=B1F64EC8-0A4C-4AD6-80CE-F2B34CD6281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pravo-search.minjust.ru/bigs/showDocument.html?id=203CCD70-60BB-45BA-8D67-4360B6709E43" TargetMode="External"/><Relationship Id="rId46" Type="http://schemas.openxmlformats.org/officeDocument/2006/relationships/hyperlink" Target="https://pravo-search.minjust.ru/bigs/showDocument.html?id=B1F64EC8-0A4C-4AD6-80CE-F2B34CD62810" TargetMode="External"/><Relationship Id="rId67" Type="http://schemas.openxmlformats.org/officeDocument/2006/relationships/hyperlink" Target="https://pravo-search.minjust.ru/bigs/showDocument.html?id=C4C5636C-309C-43FE-A826-03713C6DDFE1" TargetMode="External"/><Relationship Id="rId116" Type="http://schemas.openxmlformats.org/officeDocument/2006/relationships/hyperlink" Target="https://pravo-search.minjust.ru/bigs/showDocument.html?id=5F39451B-3FD3-4516-8122-000EF3433AE0" TargetMode="External"/><Relationship Id="rId137" Type="http://schemas.openxmlformats.org/officeDocument/2006/relationships/hyperlink" Target="https://pravo-search.minjust.ru/bigs/showDocument.html?id=C4C5636C-309C-43FE-A826-03713C6DDFE1" TargetMode="External"/><Relationship Id="rId158" Type="http://schemas.openxmlformats.org/officeDocument/2006/relationships/hyperlink" Target="https://pravo-search.minjust.ru/bigs/showDocument.html?id=DFC3B4F9-7D61-4D4F-9BE4-A99B932C7A33" TargetMode="External"/><Relationship Id="rId20" Type="http://schemas.openxmlformats.org/officeDocument/2006/relationships/hyperlink" Target="http://zakon.scli.ru/" TargetMode="External"/><Relationship Id="rId41" Type="http://schemas.openxmlformats.org/officeDocument/2006/relationships/hyperlink" Target="https://pravo-search.minjust.ru/bigs/showDocument.html?id=C4C5636C-309C-43FE-A826-03713C6DDFE1" TargetMode="External"/><Relationship Id="rId62" Type="http://schemas.openxmlformats.org/officeDocument/2006/relationships/hyperlink" Target="https://pravo-search.minjust.ru/bigs/showDocument.html?id=DFC3B4F9-7D61-4D4F-9BE4-A99B932C7A33" TargetMode="External"/><Relationship Id="rId83" Type="http://schemas.openxmlformats.org/officeDocument/2006/relationships/hyperlink" Target="https://pravo-search.minjust.ru/bigs/showDocument.html?id=C08ADC67-2994-4334-AF9E-95E9BA490FF2" TargetMode="External"/><Relationship Id="rId88" Type="http://schemas.openxmlformats.org/officeDocument/2006/relationships/hyperlink" Target="https://pravo-search.minjust.ru/bigs/showDocument.html?id=B8E84708-4583-4543-A774-C258BCD61606" TargetMode="External"/><Relationship Id="rId111" Type="http://schemas.openxmlformats.org/officeDocument/2006/relationships/hyperlink" Target="https://pravo-search.minjust.ru/bigs/showDocument.html?id=DFC3B4F9-7D61-4D4F-9BE4-A99B932C7A33" TargetMode="External"/><Relationship Id="rId132" Type="http://schemas.openxmlformats.org/officeDocument/2006/relationships/hyperlink" Target="https://pravo-search.minjust.ru/bigs/showDocument.html?id=C4C5636C-309C-43FE-A826-03713C6DDFE1" TargetMode="External"/><Relationship Id="rId153" Type="http://schemas.openxmlformats.org/officeDocument/2006/relationships/hyperlink" Target="https://pravo-search.minjust.ru/bigs/showDocument.html?id=AB8CD4C4-8D82-444E-83C5-FF5157A65F85" TargetMode="External"/><Relationship Id="rId174" Type="http://schemas.openxmlformats.org/officeDocument/2006/relationships/hyperlink" Target="https://pravo-search.minjust.ru/bigs/showDocument.html?id=ABC4D528-0452-4285-9C3A-28E61982E831" TargetMode="External"/><Relationship Id="rId179" Type="http://schemas.openxmlformats.org/officeDocument/2006/relationships/hyperlink" Target="https://pravo-search.minjust.ru/bigs/showDocument.html?id=FACF4711-6376-4D09-B538-89C6959C9D31" TargetMode="External"/><Relationship Id="rId195" Type="http://schemas.openxmlformats.org/officeDocument/2006/relationships/hyperlink" Target="https://pravo-search.minjust.ru/bigs/showDocument.html?id=FACF4711-6376-4D09-B538-89C6959C9D31" TargetMode="External"/><Relationship Id="rId190" Type="http://schemas.openxmlformats.org/officeDocument/2006/relationships/hyperlink" Target="https://pravo-search.minjust.ru/bigs/showDocument.html?id=B1F64EC8-0A4C-4AD6-80CE-F2B34CD62810" TargetMode="External"/><Relationship Id="rId204" Type="http://schemas.openxmlformats.org/officeDocument/2006/relationships/hyperlink" Target="https://pravo-search.minjust.ru/bigs/showDocument.html?id=DFC3B4F9-7D61-4D4F-9BE4-A99B932C7A33" TargetMode="External"/><Relationship Id="rId15" Type="http://schemas.openxmlformats.org/officeDocument/2006/relationships/hyperlink" Target="https://pravo-search.minjust.ru/bigs/showDocument.html?id=B1F64EC8-0A4C-4AD6-80CE-F2B34CD62810" TargetMode="External"/><Relationship Id="rId36" Type="http://schemas.openxmlformats.org/officeDocument/2006/relationships/hyperlink" Target="https://pravo-search.minjust.ru/bigs/showDocument.html?id=E999DCF9-926B-4FA1-9B51-8FD631C66B00" TargetMode="External"/><Relationship Id="rId57" Type="http://schemas.openxmlformats.org/officeDocument/2006/relationships/hyperlink" Target="https://pravo-search.minjust.ru/bigs/showDocument.html?id=C08ADC67-2994-4334-AF9E-95E9BA490FF2" TargetMode="External"/><Relationship Id="rId106" Type="http://schemas.openxmlformats.org/officeDocument/2006/relationships/hyperlink" Target="https://pravo-search.minjust.ru/bigs/showDocument.html?id=50323A30-2388-475C-A66D-6D4D69A0FB0B" TargetMode="External"/><Relationship Id="rId127" Type="http://schemas.openxmlformats.org/officeDocument/2006/relationships/hyperlink" Target="https://pravo-search.minjust.ru/bigs/showDocument.html?id=C08ADC67-2994-4334-AF9E-95E9BA490FF2" TargetMode="External"/><Relationship Id="rId10" Type="http://schemas.openxmlformats.org/officeDocument/2006/relationships/hyperlink" Target="https://pravo-search.minjust.ru/bigs/showDocument.html?id=50323A30-2388-475C-A66D-6D4D69A0FB0B" TargetMode="External"/><Relationship Id="rId31" Type="http://schemas.openxmlformats.org/officeDocument/2006/relationships/hyperlink" Target="https://pravo-search.minjust.ru/bigs/showDocument.html?id=ABC4D528-0452-4285-9C3A-28E61982E831" TargetMode="External"/><Relationship Id="rId52" Type="http://schemas.openxmlformats.org/officeDocument/2006/relationships/hyperlink" Target="https://pravo-search.minjust.ru/bigs/showDocument.html?id=FEEC9354-D6F7-4034-AE0A-3E0C8105A11A" TargetMode="External"/><Relationship Id="rId73" Type="http://schemas.openxmlformats.org/officeDocument/2006/relationships/hyperlink" Target="https://pravo-search.minjust.ru/bigs/showDocument.html?id=9AA48369-618A-4BB4-B4B8-AE15F2B7EBF6" TargetMode="External"/><Relationship Id="rId78" Type="http://schemas.openxmlformats.org/officeDocument/2006/relationships/hyperlink" Target="https://pravo-search.minjust.ru/bigs/showDocument.html?id=B498B5F9-A2CE-40F9-93BA-58E9D1F9F5C9" TargetMode="External"/><Relationship Id="rId94" Type="http://schemas.openxmlformats.org/officeDocument/2006/relationships/hyperlink" Target="https://pravo-search.minjust.ru/bigs/showDocument.html?id=23BFA9AF-B847-4F54-8403-F2E327C4305A" TargetMode="External"/><Relationship Id="rId99" Type="http://schemas.openxmlformats.org/officeDocument/2006/relationships/hyperlink" Target="https://pravo-search.minjust.ru/bigs/showDocument.html?id=96E20C02-1B12-465A-B64C-24AA92270007" TargetMode="External"/><Relationship Id="rId101" Type="http://schemas.openxmlformats.org/officeDocument/2006/relationships/hyperlink" Target="https://pravo-search.minjust.ru/bigs/showDocument.html?id=C4C5636C-309C-43FE-A826-03713C6DDFE1" TargetMode="External"/><Relationship Id="rId122" Type="http://schemas.openxmlformats.org/officeDocument/2006/relationships/hyperlink" Target="https://pravo-search.minjust.ru/bigs/showDocument.html?id=ABC4D528-0452-4285-9C3A-28E61982E831" TargetMode="External"/><Relationship Id="rId143" Type="http://schemas.openxmlformats.org/officeDocument/2006/relationships/hyperlink" Target="https://pravo-search.minjust.ru/bigs/showDocument.html?id=50323A30-2388-475C-A66D-6D4D69A0FB0B" TargetMode="External"/><Relationship Id="rId148" Type="http://schemas.openxmlformats.org/officeDocument/2006/relationships/hyperlink" Target="http://zakon.scli.ru/" TargetMode="External"/><Relationship Id="rId164" Type="http://schemas.openxmlformats.org/officeDocument/2006/relationships/hyperlink" Target="https://pravo-search.minjust.ru/bigs/showDocument.html?id=605D0CCD-58F8-4F38-B37A-109CAA0D255F" TargetMode="External"/><Relationship Id="rId169" Type="http://schemas.openxmlformats.org/officeDocument/2006/relationships/hyperlink" Target="https://pravo-search.minjust.ru/bigs/showDocument.html?id=ABC4D528-0452-4285-9C3A-28E61982E831" TargetMode="External"/><Relationship Id="rId185" Type="http://schemas.openxmlformats.org/officeDocument/2006/relationships/hyperlink" Target="https://pravo-search.minjust.ru/bigs/showDocument.html?id=5F39451B-3FD3-4516-8122-000EF3433AE0" TargetMode="External"/><Relationship Id="rId4" Type="http://schemas.openxmlformats.org/officeDocument/2006/relationships/hyperlink" Target="https://pravo-search.minjust.ru/bigs/showDocument.html?id=C08ADC67-2994-4334-AF9E-95E9BA490FF2" TargetMode="External"/><Relationship Id="rId9" Type="http://schemas.openxmlformats.org/officeDocument/2006/relationships/hyperlink" Target="https://pravo-search.minjust.ru/bigs/showDocument.html?id=70A87670-15F8-4CB6-987C-5073B04307FE" TargetMode="External"/><Relationship Id="rId180" Type="http://schemas.openxmlformats.org/officeDocument/2006/relationships/hyperlink" Target="https://pravo-search.minjust.ru/bigs/showDocument.html?id=B1F64EC8-0A4C-4AD6-80CE-F2B34CD62810" TargetMode="External"/><Relationship Id="rId26" Type="http://schemas.openxmlformats.org/officeDocument/2006/relationships/hyperlink" Target="https://pravo-search.minjust.ru/bigs/showDocument.html?id=605D0CCD-58F8-4F38-B37A-109CAA0D255F" TargetMode="External"/><Relationship Id="rId47" Type="http://schemas.openxmlformats.org/officeDocument/2006/relationships/hyperlink" Target="https://pravo-search.minjust.ru/bigs/showDocument.html?id=B1F64EC8-0A4C-4AD6-80CE-F2B34CD62810" TargetMode="External"/><Relationship Id="rId68" Type="http://schemas.openxmlformats.org/officeDocument/2006/relationships/hyperlink" Target="https://pravo-search.minjust.ru/bigs/showDocument.html?id=06136126-B7C8-474E-B58C-BD1CD81F543E" TargetMode="External"/><Relationship Id="rId89" Type="http://schemas.openxmlformats.org/officeDocument/2006/relationships/hyperlink" Target="https://pravo-search.minjust.ru/bigs/showDocument.html?id=203CCD70-60BB-45BA-8D67-4360B6709E43" TargetMode="External"/><Relationship Id="rId112" Type="http://schemas.openxmlformats.org/officeDocument/2006/relationships/hyperlink" Target="https://pravo-search.minjust.ru/bigs/showDocument.html?id=50323A30-2388-475C-A66D-6D4D69A0FB0B" TargetMode="External"/><Relationship Id="rId133" Type="http://schemas.openxmlformats.org/officeDocument/2006/relationships/hyperlink" Target="https://pravo-search.minjust.ru/bigs/showDocument.html?id=9AA48369-618A-4BB4-B4B8-AE15F2B7EBF6" TargetMode="External"/><Relationship Id="rId154" Type="http://schemas.openxmlformats.org/officeDocument/2006/relationships/hyperlink" Target="https://pravo-search.minjust.ru/bigs/showDocument.html?id=50323A30-2388-475C-A66D-6D4D69A0FB0B" TargetMode="External"/><Relationship Id="rId175" Type="http://schemas.openxmlformats.org/officeDocument/2006/relationships/hyperlink" Target="https://pravo-search.minjust.ru/bigs/showDocument.html?id=B1F64EC8-0A4C-4AD6-80CE-F2B34CD62810" TargetMode="External"/><Relationship Id="rId196" Type="http://schemas.openxmlformats.org/officeDocument/2006/relationships/hyperlink" Target="http://zakon.scli.ru/" TargetMode="External"/><Relationship Id="rId200" Type="http://schemas.openxmlformats.org/officeDocument/2006/relationships/hyperlink" Target="https://pravo-search.minjust.ru/bigs/showDocument.html?id=B1F64EC8-0A4C-4AD6-80CE-F2B34CD628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23692</Words>
  <Characters>135047</Characters>
  <Application>Microsoft Office Word</Application>
  <DocSecurity>0</DocSecurity>
  <Lines>1125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Настачук Вадим Андреевич</dc:creator>
  <cp:keywords/>
  <dc:description/>
  <cp:lastModifiedBy>glavspec</cp:lastModifiedBy>
  <cp:revision>2</cp:revision>
  <dcterms:created xsi:type="dcterms:W3CDTF">2023-10-30T09:44:00Z</dcterms:created>
  <dcterms:modified xsi:type="dcterms:W3CDTF">2023-10-30T09:44:00Z</dcterms:modified>
</cp:coreProperties>
</file>